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>г</w:t>
      </w:r>
      <w:r w:rsidRPr="006A521D">
        <w:rPr>
          <w:bCs/>
          <w:sz w:val="24"/>
        </w:rPr>
        <w:t xml:space="preserve">. Пенза     </w:t>
      </w:r>
      <w:r w:rsidR="009668D7" w:rsidRPr="006A521D">
        <w:rPr>
          <w:bCs/>
          <w:sz w:val="24"/>
        </w:rPr>
        <w:t xml:space="preserve">                       </w:t>
      </w:r>
      <w:r w:rsidRPr="006A521D">
        <w:rPr>
          <w:bCs/>
          <w:sz w:val="24"/>
        </w:rPr>
        <w:t xml:space="preserve">                   № </w:t>
      </w:r>
      <w:r w:rsidR="006D42BE">
        <w:rPr>
          <w:bCs/>
          <w:sz w:val="24"/>
        </w:rPr>
        <w:t>18</w:t>
      </w:r>
      <w:r w:rsidRPr="006A521D">
        <w:rPr>
          <w:bCs/>
          <w:sz w:val="24"/>
        </w:rPr>
        <w:t xml:space="preserve">         </w:t>
      </w:r>
      <w:r w:rsidR="009668D7" w:rsidRPr="006A521D">
        <w:rPr>
          <w:bCs/>
          <w:sz w:val="24"/>
        </w:rPr>
        <w:t xml:space="preserve">          </w:t>
      </w:r>
      <w:r w:rsidRPr="006A521D">
        <w:rPr>
          <w:bCs/>
          <w:sz w:val="24"/>
        </w:rPr>
        <w:t xml:space="preserve">                       </w:t>
      </w:r>
      <w:r w:rsidR="006D42BE">
        <w:rPr>
          <w:bCs/>
          <w:sz w:val="24"/>
        </w:rPr>
        <w:t>19</w:t>
      </w:r>
      <w:r w:rsidRPr="006A521D">
        <w:rPr>
          <w:bCs/>
          <w:sz w:val="24"/>
        </w:rPr>
        <w:t>.</w:t>
      </w:r>
      <w:r w:rsidR="00DA149F">
        <w:rPr>
          <w:bCs/>
          <w:sz w:val="24"/>
        </w:rPr>
        <w:t>0</w:t>
      </w:r>
      <w:r w:rsidR="006D42BE">
        <w:rPr>
          <w:bCs/>
          <w:sz w:val="24"/>
        </w:rPr>
        <w:t>9</w:t>
      </w:r>
      <w:r w:rsidRPr="006A521D">
        <w:rPr>
          <w:bCs/>
          <w:sz w:val="24"/>
        </w:rPr>
        <w:t>.202</w:t>
      </w:r>
      <w:r w:rsidR="000958F0" w:rsidRPr="006A521D">
        <w:rPr>
          <w:bCs/>
          <w:sz w:val="24"/>
        </w:rPr>
        <w:t>5</w:t>
      </w:r>
      <w:r w:rsidRPr="006A521D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DA149F" w:rsidRPr="001D0BCA" w:rsidRDefault="00DA149F" w:rsidP="00DA149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1D0BCA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DA149F" w:rsidRPr="001D0BCA" w:rsidRDefault="00DA149F" w:rsidP="00DA149F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DA149F" w:rsidRPr="001D0BCA" w:rsidRDefault="00DA149F" w:rsidP="00DA149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DA149F" w:rsidRPr="001D0BCA" w:rsidRDefault="00DA149F" w:rsidP="00DA149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A149F" w:rsidRPr="001D0BCA" w:rsidRDefault="00DA149F" w:rsidP="00DA149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A149F" w:rsidRPr="001D0BCA" w:rsidRDefault="00DA149F" w:rsidP="00DA149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– </w:t>
      </w:r>
      <w:r w:rsidRPr="001D0BCA">
        <w:rPr>
          <w:rStyle w:val="FontStyle35"/>
          <w:sz w:val="24"/>
          <w:szCs w:val="24"/>
        </w:rPr>
        <w:t>Е.А. Аксенова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2D202F" w:rsidRPr="006D42BE" w:rsidRDefault="002D202F" w:rsidP="002D202F">
      <w:pPr>
        <w:pStyle w:val="Style5"/>
        <w:widowControl/>
        <w:spacing w:before="60" w:line="240" w:lineRule="auto"/>
        <w:rPr>
          <w:rStyle w:val="FontStyle35"/>
          <w:sz w:val="24"/>
          <w:szCs w:val="24"/>
        </w:rPr>
      </w:pPr>
      <w:r w:rsidRPr="006D42BE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6D42BE">
        <w:rPr>
          <w:rStyle w:val="FontStyle37"/>
          <w:sz w:val="24"/>
          <w:szCs w:val="24"/>
        </w:rPr>
        <w:br/>
        <w:t xml:space="preserve">Пензенской области – </w:t>
      </w:r>
      <w:r w:rsidRPr="006D42BE">
        <w:rPr>
          <w:rStyle w:val="FontStyle35"/>
          <w:sz w:val="24"/>
          <w:szCs w:val="24"/>
        </w:rPr>
        <w:t xml:space="preserve">Л.В. Савинова </w:t>
      </w:r>
    </w:p>
    <w:p w:rsidR="00DA149F" w:rsidRPr="006D42BE" w:rsidRDefault="00DA149F" w:rsidP="00DA149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D42BE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6D42BE">
        <w:rPr>
          <w:rStyle w:val="FontStyle35"/>
          <w:sz w:val="24"/>
          <w:szCs w:val="24"/>
        </w:rPr>
        <w:t>Д.А. Гагаринский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DA149F" w:rsidRPr="001D0BCA" w:rsidRDefault="00DA149F" w:rsidP="00DA149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2D202F" w:rsidRPr="00B62D26" w:rsidRDefault="002D202F" w:rsidP="002D202F">
      <w:pPr>
        <w:pStyle w:val="Style5"/>
        <w:widowControl/>
        <w:spacing w:before="60" w:line="240" w:lineRule="auto"/>
        <w:rPr>
          <w:rStyle w:val="FontStyle37"/>
          <w:sz w:val="24"/>
          <w:szCs w:val="24"/>
        </w:rPr>
      </w:pPr>
      <w:r w:rsidRPr="00B62D2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2D202F" w:rsidRPr="00B62D26" w:rsidRDefault="002D202F" w:rsidP="002D202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B62D26">
        <w:rPr>
          <w:rStyle w:val="FontStyle37"/>
          <w:sz w:val="24"/>
          <w:szCs w:val="24"/>
        </w:rPr>
        <w:t>учреждения здравоохранения «Областной</w:t>
      </w:r>
    </w:p>
    <w:p w:rsidR="002D202F" w:rsidRPr="00B62D26" w:rsidRDefault="002D202F" w:rsidP="002D202F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B62D26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B62D26">
        <w:rPr>
          <w:i/>
        </w:rPr>
        <w:t>А.А. Столяров</w:t>
      </w:r>
    </w:p>
    <w:p w:rsidR="00DA149F" w:rsidRPr="00B62D26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B62D2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DA149F" w:rsidRPr="00B62D26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B62D26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B62D26">
        <w:rPr>
          <w:rStyle w:val="FontStyle35"/>
          <w:sz w:val="24"/>
          <w:szCs w:val="24"/>
        </w:rPr>
        <w:t xml:space="preserve">Г.А. </w:t>
      </w:r>
      <w:proofErr w:type="spellStart"/>
      <w:r w:rsidRPr="00B62D26">
        <w:rPr>
          <w:rStyle w:val="FontStyle35"/>
          <w:sz w:val="24"/>
          <w:szCs w:val="24"/>
        </w:rPr>
        <w:t>Попадюк</w:t>
      </w:r>
      <w:proofErr w:type="spellEnd"/>
    </w:p>
    <w:p w:rsidR="00DA149F" w:rsidRPr="00B62D26" w:rsidRDefault="00DA149F" w:rsidP="00DA149F">
      <w:pPr>
        <w:spacing w:before="120"/>
        <w:rPr>
          <w:sz w:val="24"/>
        </w:rPr>
      </w:pPr>
      <w:r w:rsidRPr="00B62D26">
        <w:rPr>
          <w:sz w:val="24"/>
        </w:rPr>
        <w:t xml:space="preserve">Председатель первичной профсоюзной организации </w:t>
      </w:r>
    </w:p>
    <w:p w:rsidR="00DA149F" w:rsidRPr="00B62D26" w:rsidRDefault="00DA149F" w:rsidP="00DA149F">
      <w:pPr>
        <w:rPr>
          <w:sz w:val="24"/>
        </w:rPr>
      </w:pPr>
      <w:r w:rsidRPr="00B62D26">
        <w:rPr>
          <w:sz w:val="24"/>
        </w:rPr>
        <w:t xml:space="preserve">ГБУЗ «Городская детская поликлиника» </w:t>
      </w:r>
      <w:r w:rsidRPr="00B62D26">
        <w:rPr>
          <w:rStyle w:val="FontStyle37"/>
          <w:sz w:val="24"/>
          <w:szCs w:val="24"/>
        </w:rPr>
        <w:t>–</w:t>
      </w:r>
      <w:r w:rsidRPr="00B62D26">
        <w:rPr>
          <w:sz w:val="24"/>
        </w:rPr>
        <w:t xml:space="preserve"> </w:t>
      </w:r>
      <w:r w:rsidRPr="00B62D26">
        <w:rPr>
          <w:i/>
          <w:sz w:val="24"/>
        </w:rPr>
        <w:t>М.Б. Ермолаева</w:t>
      </w:r>
      <w:r w:rsidRPr="00B62D26">
        <w:rPr>
          <w:sz w:val="24"/>
        </w:rPr>
        <w:t xml:space="preserve"> </w:t>
      </w:r>
    </w:p>
    <w:p w:rsidR="002D202F" w:rsidRPr="00B62D26" w:rsidRDefault="002D202F" w:rsidP="002D202F">
      <w:pPr>
        <w:spacing w:before="120"/>
        <w:rPr>
          <w:sz w:val="24"/>
        </w:rPr>
      </w:pPr>
      <w:r w:rsidRPr="00B62D26">
        <w:rPr>
          <w:sz w:val="24"/>
        </w:rPr>
        <w:t xml:space="preserve">Правовой инспектор труда ЦК Профсоюза </w:t>
      </w:r>
    </w:p>
    <w:p w:rsidR="002D202F" w:rsidRPr="00B62D26" w:rsidRDefault="002D202F" w:rsidP="002D202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B62D26">
        <w:t xml:space="preserve">по Пензенской области </w:t>
      </w:r>
      <w:r w:rsidRPr="00B62D26">
        <w:rPr>
          <w:rStyle w:val="FontStyle37"/>
          <w:sz w:val="24"/>
          <w:szCs w:val="24"/>
        </w:rPr>
        <w:t>–</w:t>
      </w:r>
      <w:r w:rsidRPr="00B62D26">
        <w:t xml:space="preserve"> </w:t>
      </w:r>
      <w:r w:rsidRPr="00B62D26">
        <w:rPr>
          <w:i/>
        </w:rPr>
        <w:t>Д.В. Антонов</w:t>
      </w:r>
    </w:p>
    <w:p w:rsidR="00DA149F" w:rsidRPr="00B62D26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B62D2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DA149F" w:rsidRPr="001D0BCA" w:rsidRDefault="00DA149F" w:rsidP="00DA14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B62D26">
        <w:rPr>
          <w:rStyle w:val="FontStyle37"/>
          <w:sz w:val="24"/>
          <w:szCs w:val="24"/>
        </w:rPr>
        <w:t xml:space="preserve">прав и законных интересов медицинских </w:t>
      </w:r>
      <w:r w:rsidRPr="001D0BCA">
        <w:rPr>
          <w:rStyle w:val="FontStyle37"/>
          <w:sz w:val="24"/>
          <w:szCs w:val="24"/>
        </w:rPr>
        <w:t>и фармацевтических</w:t>
      </w:r>
    </w:p>
    <w:p w:rsidR="00DA149F" w:rsidRPr="001D0BCA" w:rsidRDefault="00DA149F" w:rsidP="00DA14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DA149F" w:rsidRPr="001D0BCA" w:rsidRDefault="00DA149F" w:rsidP="00DA14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DA149F" w:rsidRPr="001D0BCA" w:rsidRDefault="00DA149F" w:rsidP="00DA149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DA149F" w:rsidRPr="001D0BCA" w:rsidRDefault="00DA149F" w:rsidP="00DA149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lastRenderedPageBreak/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DA149F" w:rsidRPr="001D0BCA" w:rsidRDefault="00DA149F" w:rsidP="00B7315A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DA149F" w:rsidRPr="001D0BCA" w:rsidRDefault="00DA149F" w:rsidP="00DA149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A149F" w:rsidRPr="001D0BCA" w:rsidRDefault="00DA149F" w:rsidP="00DA149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DA149F" w:rsidRPr="001D0BCA" w:rsidRDefault="00DA149F" w:rsidP="00DA149F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DA149F" w:rsidRPr="001D0BCA" w:rsidRDefault="00DA149F" w:rsidP="00DA149F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1D0BCA">
        <w:rPr>
          <w:rStyle w:val="FontStyle37"/>
          <w:sz w:val="24"/>
          <w:szCs w:val="24"/>
          <w:u w:val="single"/>
        </w:rPr>
        <w:t>Отсутствовали:</w:t>
      </w:r>
    </w:p>
    <w:p w:rsidR="00B665FE" w:rsidRPr="001D0BCA" w:rsidRDefault="00B665FE" w:rsidP="00B665F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Председателя </w:t>
      </w:r>
    </w:p>
    <w:p w:rsidR="00B665FE" w:rsidRPr="001D0BCA" w:rsidRDefault="00B665FE" w:rsidP="00B665F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B665FE" w:rsidRDefault="00B665FE" w:rsidP="00B665FE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665FE" w:rsidRDefault="00B665FE" w:rsidP="00B665FE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FF0000"/>
          <w:sz w:val="24"/>
          <w:szCs w:val="24"/>
        </w:rPr>
      </w:pPr>
      <w:r>
        <w:rPr>
          <w:rStyle w:val="FontStyle37"/>
          <w:i/>
          <w:sz w:val="24"/>
          <w:szCs w:val="24"/>
        </w:rPr>
        <w:t>(служебная команд</w:t>
      </w:r>
      <w:r w:rsidR="00243AE3">
        <w:rPr>
          <w:rStyle w:val="FontStyle37"/>
          <w:i/>
          <w:sz w:val="24"/>
          <w:szCs w:val="24"/>
        </w:rPr>
        <w:t>и</w:t>
      </w:r>
      <w:r>
        <w:rPr>
          <w:rStyle w:val="FontStyle37"/>
          <w:i/>
          <w:sz w:val="24"/>
          <w:szCs w:val="24"/>
        </w:rPr>
        <w:t>ровка)</w:t>
      </w:r>
    </w:p>
    <w:p w:rsidR="0007461F" w:rsidRPr="001D0BCA" w:rsidRDefault="0007461F" w:rsidP="0007461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D42BE">
        <w:rPr>
          <w:rStyle w:val="FontStyle37"/>
          <w:sz w:val="24"/>
          <w:szCs w:val="24"/>
        </w:rPr>
        <w:t>Директор АСП ООО «Капитал Медицинское Страхование</w:t>
      </w:r>
      <w:r w:rsidRPr="001D0BCA">
        <w:rPr>
          <w:rStyle w:val="FontStyle37"/>
          <w:sz w:val="24"/>
          <w:szCs w:val="24"/>
        </w:rPr>
        <w:t xml:space="preserve">» - </w:t>
      </w:r>
    </w:p>
    <w:p w:rsidR="0007461F" w:rsidRPr="001D0BCA" w:rsidRDefault="0007461F" w:rsidP="0007461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07461F" w:rsidRDefault="0007461F" w:rsidP="0007461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FF0000"/>
          <w:sz w:val="24"/>
          <w:szCs w:val="24"/>
        </w:rPr>
      </w:pPr>
      <w:r>
        <w:rPr>
          <w:rStyle w:val="FontStyle37"/>
          <w:i/>
          <w:sz w:val="24"/>
          <w:szCs w:val="24"/>
        </w:rPr>
        <w:t>(</w:t>
      </w:r>
      <w:r>
        <w:rPr>
          <w:rStyle w:val="FontStyle37"/>
          <w:i/>
          <w:sz w:val="24"/>
          <w:szCs w:val="24"/>
        </w:rPr>
        <w:t>очередной отпуск</w:t>
      </w:r>
      <w:r>
        <w:rPr>
          <w:rStyle w:val="FontStyle37"/>
          <w:i/>
          <w:sz w:val="24"/>
          <w:szCs w:val="24"/>
        </w:rPr>
        <w:t>)</w:t>
      </w:r>
    </w:p>
    <w:p w:rsidR="00452031" w:rsidRPr="001D0BCA" w:rsidRDefault="00452031" w:rsidP="00452031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452031" w:rsidRPr="001D0BCA" w:rsidRDefault="00452031" w:rsidP="0045203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1D0BCA">
        <w:rPr>
          <w:rStyle w:val="FontStyle35"/>
          <w:sz w:val="24"/>
          <w:szCs w:val="24"/>
        </w:rPr>
        <w:t>Н.А.Герцог</w:t>
      </w:r>
      <w:proofErr w:type="spellEnd"/>
      <w:r w:rsidRPr="001D0BCA">
        <w:rPr>
          <w:rStyle w:val="FontStyle35"/>
          <w:sz w:val="24"/>
          <w:szCs w:val="24"/>
        </w:rPr>
        <w:t xml:space="preserve"> </w:t>
      </w:r>
    </w:p>
    <w:p w:rsidR="00452031" w:rsidRDefault="00452031" w:rsidP="0045203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FF0000"/>
          <w:sz w:val="24"/>
          <w:szCs w:val="24"/>
        </w:rPr>
      </w:pPr>
      <w:r>
        <w:rPr>
          <w:rStyle w:val="FontStyle37"/>
          <w:i/>
          <w:sz w:val="24"/>
          <w:szCs w:val="24"/>
        </w:rPr>
        <w:t>(</w:t>
      </w:r>
      <w:r>
        <w:rPr>
          <w:rStyle w:val="FontStyle37"/>
          <w:i/>
          <w:sz w:val="24"/>
          <w:szCs w:val="24"/>
        </w:rPr>
        <w:t>больничный лист</w:t>
      </w:r>
      <w:r>
        <w:rPr>
          <w:rStyle w:val="FontStyle37"/>
          <w:i/>
          <w:sz w:val="24"/>
          <w:szCs w:val="24"/>
        </w:rPr>
        <w:t>)</w:t>
      </w:r>
    </w:p>
    <w:p w:rsidR="00DA149F" w:rsidRPr="007649A6" w:rsidRDefault="00DA149F" w:rsidP="00B7315A">
      <w:pPr>
        <w:pStyle w:val="Style5"/>
        <w:widowControl/>
        <w:tabs>
          <w:tab w:val="left" w:pos="9214"/>
        </w:tabs>
        <w:spacing w:before="200"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7649A6">
        <w:rPr>
          <w:rStyle w:val="FontStyle37"/>
          <w:color w:val="000000" w:themeColor="text1"/>
          <w:sz w:val="24"/>
          <w:szCs w:val="24"/>
        </w:rPr>
        <w:t>Всего членов комиссии – 1</w:t>
      </w:r>
      <w:r w:rsidR="00243AE3" w:rsidRPr="007649A6">
        <w:rPr>
          <w:rStyle w:val="FontStyle37"/>
          <w:color w:val="000000" w:themeColor="text1"/>
          <w:sz w:val="24"/>
          <w:szCs w:val="24"/>
        </w:rPr>
        <w:t>8</w:t>
      </w:r>
      <w:r w:rsidRPr="007649A6">
        <w:rPr>
          <w:rStyle w:val="FontStyle37"/>
          <w:color w:val="000000" w:themeColor="text1"/>
          <w:sz w:val="24"/>
          <w:szCs w:val="24"/>
        </w:rPr>
        <w:t xml:space="preserve"> человек, 18 голосов.</w:t>
      </w:r>
    </w:p>
    <w:p w:rsidR="00DA149F" w:rsidRPr="007649A6" w:rsidRDefault="00DA149F" w:rsidP="00DA149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7649A6">
        <w:rPr>
          <w:rStyle w:val="FontStyle37"/>
          <w:color w:val="000000" w:themeColor="text1"/>
          <w:sz w:val="24"/>
          <w:szCs w:val="24"/>
        </w:rPr>
        <w:t>Присутствовали – 1</w:t>
      </w:r>
      <w:r w:rsidR="00452031">
        <w:rPr>
          <w:rStyle w:val="FontStyle37"/>
          <w:color w:val="000000" w:themeColor="text1"/>
          <w:sz w:val="24"/>
          <w:szCs w:val="24"/>
        </w:rPr>
        <w:t>5</w:t>
      </w:r>
      <w:r w:rsidRPr="007649A6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452031">
        <w:rPr>
          <w:rStyle w:val="FontStyle37"/>
          <w:color w:val="000000" w:themeColor="text1"/>
          <w:sz w:val="24"/>
          <w:szCs w:val="24"/>
        </w:rPr>
        <w:t>5</w:t>
      </w:r>
      <w:r w:rsidRPr="007649A6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DA149F" w:rsidRPr="007649A6" w:rsidRDefault="00DA149F" w:rsidP="00DA149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7649A6">
        <w:rPr>
          <w:rStyle w:val="FontStyle37"/>
          <w:color w:val="000000" w:themeColor="text1"/>
          <w:sz w:val="24"/>
          <w:szCs w:val="24"/>
        </w:rPr>
        <w:t xml:space="preserve">Отсутствовали – </w:t>
      </w:r>
      <w:r w:rsidR="00B62D26" w:rsidRPr="007649A6">
        <w:rPr>
          <w:rStyle w:val="FontStyle37"/>
          <w:color w:val="000000" w:themeColor="text1"/>
          <w:sz w:val="24"/>
          <w:szCs w:val="24"/>
        </w:rPr>
        <w:t>0</w:t>
      </w:r>
      <w:r w:rsidRPr="007649A6">
        <w:rPr>
          <w:rStyle w:val="FontStyle37"/>
          <w:color w:val="000000" w:themeColor="text1"/>
          <w:sz w:val="24"/>
          <w:szCs w:val="24"/>
        </w:rPr>
        <w:t xml:space="preserve"> человек.</w:t>
      </w:r>
    </w:p>
    <w:p w:rsidR="007169AB" w:rsidRPr="0035254C" w:rsidRDefault="007169AB" w:rsidP="008A79E9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35254C">
        <w:rPr>
          <w:b/>
          <w:spacing w:val="-2"/>
          <w:sz w:val="24"/>
          <w:u w:val="single"/>
        </w:rPr>
        <w:t>Повестка заседания Комиссии:</w:t>
      </w:r>
    </w:p>
    <w:p w:rsidR="00732086" w:rsidRPr="0035254C" w:rsidRDefault="00DA149F" w:rsidP="00A50C98">
      <w:pPr>
        <w:tabs>
          <w:tab w:val="left" w:pos="0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>1</w:t>
      </w:r>
      <w:r w:rsidR="00E664AA" w:rsidRPr="0035254C">
        <w:rPr>
          <w:sz w:val="24"/>
        </w:rPr>
        <w:t xml:space="preserve">. </w:t>
      </w:r>
      <w:r w:rsidR="00732086" w:rsidRPr="0035254C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732086" w:rsidRPr="0035254C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</w:t>
      </w:r>
      <w:r w:rsidR="0035254C" w:rsidRPr="0035254C">
        <w:rPr>
          <w:rFonts w:eastAsiaTheme="minorHAnsi"/>
          <w:iCs/>
          <w:sz w:val="24"/>
          <w:lang w:eastAsia="en-US"/>
        </w:rPr>
        <w:t>5</w:t>
      </w:r>
      <w:r w:rsidR="00732086" w:rsidRPr="0035254C">
        <w:rPr>
          <w:rFonts w:eastAsiaTheme="minorHAnsi"/>
          <w:iCs/>
          <w:sz w:val="24"/>
          <w:lang w:eastAsia="en-US"/>
        </w:rPr>
        <w:t xml:space="preserve"> год, </w:t>
      </w:r>
      <w:r w:rsidR="005D7FCA" w:rsidRPr="0035254C">
        <w:rPr>
          <w:sz w:val="24"/>
        </w:rPr>
        <w:t xml:space="preserve">за </w:t>
      </w:r>
      <w:r w:rsidR="002D202F">
        <w:rPr>
          <w:sz w:val="24"/>
        </w:rPr>
        <w:t>9 месяцев</w:t>
      </w:r>
      <w:r w:rsidR="002409C0" w:rsidRPr="002409C0">
        <w:rPr>
          <w:sz w:val="24"/>
        </w:rPr>
        <w:t xml:space="preserve"> 2025 года (декабрь 2024 года – </w:t>
      </w:r>
      <w:r w:rsidR="002D202F">
        <w:rPr>
          <w:sz w:val="24"/>
        </w:rPr>
        <w:t>август</w:t>
      </w:r>
      <w:r w:rsidR="002409C0" w:rsidRPr="002409C0">
        <w:rPr>
          <w:sz w:val="24"/>
        </w:rPr>
        <w:t xml:space="preserve"> 2025 года)</w:t>
      </w:r>
      <w:r w:rsidR="005D7FCA" w:rsidRPr="0035254C">
        <w:rPr>
          <w:sz w:val="24"/>
        </w:rPr>
        <w:t>.</w:t>
      </w:r>
    </w:p>
    <w:p w:rsidR="00732086" w:rsidRPr="0035254C" w:rsidRDefault="00DB7CC5" w:rsidP="000D4789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472895">
        <w:rPr>
          <w:b/>
          <w:sz w:val="24"/>
          <w:u w:val="single"/>
        </w:rPr>
        <w:t xml:space="preserve">Вопрос </w:t>
      </w:r>
      <w:r w:rsidR="00DA149F">
        <w:rPr>
          <w:b/>
          <w:sz w:val="24"/>
          <w:u w:val="single"/>
        </w:rPr>
        <w:t>1</w:t>
      </w:r>
      <w:r w:rsidRPr="00472895">
        <w:rPr>
          <w:b/>
          <w:sz w:val="24"/>
          <w:u w:val="single"/>
        </w:rPr>
        <w:t>.</w:t>
      </w:r>
      <w:r w:rsidRPr="00472895">
        <w:rPr>
          <w:b/>
          <w:sz w:val="24"/>
        </w:rPr>
        <w:t xml:space="preserve"> </w:t>
      </w:r>
      <w:r w:rsidR="0035254C" w:rsidRPr="00472895">
        <w:rPr>
          <w:b/>
          <w:sz w:val="24"/>
        </w:rPr>
        <w:t>О проведении оценки достижения медицинскими организациями, оказывающими</w:t>
      </w:r>
      <w:r w:rsidR="0035254C" w:rsidRPr="0035254C">
        <w:rPr>
          <w:b/>
          <w:sz w:val="24"/>
        </w:rPr>
        <w:t xml:space="preserve"> медицинскую помощь в амбулаторных условиях, значений показателей результативности, установленных в приложении </w:t>
      </w:r>
      <w:r w:rsidR="0035254C" w:rsidRPr="00930A2F">
        <w:rPr>
          <w:b/>
          <w:sz w:val="24"/>
        </w:rPr>
        <w:t>№6 к Тарифному</w:t>
      </w:r>
      <w:r w:rsidR="0035254C" w:rsidRPr="0035254C">
        <w:rPr>
          <w:b/>
          <w:sz w:val="24"/>
        </w:rPr>
        <w:t xml:space="preserve"> соглашению на 2025 год, за </w:t>
      </w:r>
      <w:r w:rsidR="002D202F" w:rsidRPr="002D202F">
        <w:rPr>
          <w:b/>
          <w:sz w:val="24"/>
        </w:rPr>
        <w:t>9 месяцев 2025 года (декабрь 2024 года – август</w:t>
      </w:r>
      <w:r w:rsidR="0035254C" w:rsidRPr="0035254C">
        <w:rPr>
          <w:b/>
          <w:sz w:val="24"/>
        </w:rPr>
        <w:t xml:space="preserve"> 2025 года)</w:t>
      </w:r>
      <w:r w:rsidR="00732086" w:rsidRPr="0035254C">
        <w:rPr>
          <w:b/>
          <w:sz w:val="24"/>
        </w:rPr>
        <w:t>.</w:t>
      </w:r>
    </w:p>
    <w:p w:rsidR="00316624" w:rsidRPr="00EF58F8" w:rsidRDefault="00316624" w:rsidP="008A79E9">
      <w:pPr>
        <w:pStyle w:val="ConsPlusNormal"/>
        <w:spacing w:before="120"/>
        <w:ind w:firstLine="113"/>
        <w:jc w:val="both"/>
      </w:pPr>
      <w:r w:rsidRPr="00EF58F8">
        <w:t>В соответствии с п. 2.6.1. п</w:t>
      </w:r>
      <w:r w:rsidRPr="00EF58F8">
        <w:rPr>
          <w:bCs/>
          <w:spacing w:val="-2"/>
        </w:rPr>
        <w:t xml:space="preserve">ункта </w:t>
      </w:r>
      <w:r w:rsidRPr="00EF58F8">
        <w:t xml:space="preserve">2. «Сведения о применении способов оплаты медицинской помощи, оказываемой </w:t>
      </w:r>
      <w:r w:rsidRPr="004372EE">
        <w:t xml:space="preserve">в амбулаторных условиях» </w:t>
      </w:r>
      <w:r w:rsidRPr="004372EE">
        <w:rPr>
          <w:bCs/>
          <w:spacing w:val="-2"/>
        </w:rPr>
        <w:t xml:space="preserve">раздела </w:t>
      </w:r>
      <w:r w:rsidRPr="004372EE">
        <w:rPr>
          <w:lang w:val="en-US"/>
        </w:rPr>
        <w:t>II</w:t>
      </w:r>
      <w:r w:rsidRPr="004372EE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EF58F8" w:rsidRPr="004372EE">
        <w:t>5</w:t>
      </w:r>
      <w:r w:rsidRPr="004372EE">
        <w:t xml:space="preserve"> год 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</w:t>
      </w:r>
      <w:r w:rsidR="00A04A18" w:rsidRPr="002A7F56">
        <w:rPr>
          <w:spacing w:val="-4"/>
          <w:szCs w:val="28"/>
        </w:rPr>
        <w:br/>
      </w:r>
      <w:r w:rsidRPr="004372EE">
        <w:t xml:space="preserve"> 1 раз в квартал на основании данных, представленных в адрес Комиссии по разработке Территориальной программы обязательного медицинского </w:t>
      </w:r>
      <w:r w:rsidRPr="00EF58F8">
        <w:t>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EF58F8" w:rsidRPr="00EF58F8" w:rsidRDefault="00316624" w:rsidP="00EF58F8">
      <w:pPr>
        <w:ind w:firstLine="851"/>
        <w:jc w:val="both"/>
        <w:rPr>
          <w:color w:val="000000" w:themeColor="text1"/>
          <w:sz w:val="24"/>
        </w:rPr>
      </w:pPr>
      <w:r w:rsidRPr="00EF58F8">
        <w:rPr>
          <w:sz w:val="24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EF58F8" w:rsidRPr="00EF58F8">
        <w:rPr>
          <w:sz w:val="24"/>
        </w:rPr>
        <w:t>88 271 484</w:t>
      </w:r>
      <w:r w:rsidR="00736EFA">
        <w:rPr>
          <w:color w:val="000000" w:themeColor="text1"/>
          <w:sz w:val="24"/>
        </w:rPr>
        <w:t>,41 руб. в год.</w:t>
      </w:r>
    </w:p>
    <w:p w:rsidR="000D03F0" w:rsidRPr="00161A79" w:rsidRDefault="000D03F0" w:rsidP="00EF58F8">
      <w:pPr>
        <w:pStyle w:val="Style10"/>
        <w:widowControl/>
        <w:spacing w:line="240" w:lineRule="auto"/>
        <w:ind w:firstLine="851"/>
      </w:pPr>
      <w:r w:rsidRPr="00161A79">
        <w:lastRenderedPageBreak/>
        <w:t xml:space="preserve">Оценка достижения показателей результативности деятельности медицинских организаций, финансируемых по подушевому нормативу финансирования </w:t>
      </w:r>
      <w:r w:rsidR="00A04A18" w:rsidRPr="002A7F56">
        <w:rPr>
          <w:spacing w:val="-4"/>
          <w:szCs w:val="28"/>
        </w:rPr>
        <w:br/>
      </w:r>
      <w:r w:rsidRPr="00161A79">
        <w:t xml:space="preserve">на прикрепившихся лиц, проводится Комиссией по разработке ТПОМС 1 раз в квартал, </w:t>
      </w:r>
      <w:r w:rsidR="00A04A18" w:rsidRPr="002A7F56">
        <w:rPr>
          <w:spacing w:val="-4"/>
          <w:szCs w:val="28"/>
        </w:rPr>
        <w:br/>
      </w:r>
      <w:r w:rsidRPr="00161A79">
        <w:t>не позднее 20 числа месяца, следующего за отчетным периодом.</w:t>
      </w:r>
    </w:p>
    <w:p w:rsidR="000D03F0" w:rsidRPr="00161A79" w:rsidRDefault="000D03F0" w:rsidP="000D03F0">
      <w:pPr>
        <w:pStyle w:val="ConsPlusNormal"/>
        <w:ind w:firstLine="851"/>
        <w:jc w:val="both"/>
      </w:pPr>
      <w:r w:rsidRPr="00161A79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5817EE" w:rsidRPr="005817EE">
        <w:t xml:space="preserve"> </w:t>
      </w:r>
      <w:r w:rsidR="005817EE">
        <w:t>или ноябрь</w:t>
      </w:r>
      <w:r w:rsidRPr="00161A79">
        <w:t>.</w:t>
      </w:r>
    </w:p>
    <w:p w:rsidR="00CD4FF6" w:rsidRDefault="000D03F0" w:rsidP="00CD4FF6">
      <w:pPr>
        <w:pStyle w:val="Style10"/>
        <w:widowControl/>
        <w:spacing w:line="240" w:lineRule="auto"/>
        <w:ind w:firstLine="851"/>
      </w:pPr>
      <w:r w:rsidRPr="00161A79"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организаций, Перечень медицинских организаций (групп медицинских организаций) </w:t>
      </w:r>
      <w:r w:rsidR="00A04A18" w:rsidRPr="002A7F56">
        <w:rPr>
          <w:spacing w:val="-4"/>
          <w:szCs w:val="28"/>
        </w:rPr>
        <w:br/>
      </w:r>
      <w:r w:rsidRPr="00161A79">
        <w:t xml:space="preserve">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 в приложениях №6-6.3 к настоящему Тарифному </w:t>
      </w:r>
      <w:r w:rsidR="00CD4FF6" w:rsidRPr="00CD4FF6">
        <w:t>соглашению, и в Методических рекомендаци</w:t>
      </w:r>
      <w:r w:rsidR="00AE3A1D">
        <w:t>ях</w:t>
      </w:r>
      <w:r w:rsidR="00CD4FF6" w:rsidRPr="00CD4FF6">
        <w:t xml:space="preserve"> по способам оплаты медицинской помощи за счет средств обязательного медицинского страхования на 2025 год.</w:t>
      </w:r>
    </w:p>
    <w:p w:rsidR="00161A79" w:rsidRPr="000D3892" w:rsidRDefault="00161A79" w:rsidP="003C3420">
      <w:pPr>
        <w:pStyle w:val="Style10"/>
        <w:widowControl/>
        <w:spacing w:line="240" w:lineRule="auto"/>
        <w:ind w:firstLine="851"/>
      </w:pPr>
      <w:r w:rsidRPr="000D3892">
        <w:t xml:space="preserve">Оценка медицинских организаций, оказывающих медицинскую помощь </w:t>
      </w:r>
      <w:r w:rsidR="00A04A18" w:rsidRPr="002A7F56">
        <w:rPr>
          <w:spacing w:val="-4"/>
          <w:szCs w:val="28"/>
        </w:rPr>
        <w:br/>
      </w:r>
      <w:r w:rsidRPr="000D3892">
        <w:t>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4372EE" w:rsidRPr="00BA02FC" w:rsidRDefault="004372EE" w:rsidP="00A77362">
      <w:pPr>
        <w:spacing w:before="120"/>
        <w:ind w:firstLine="851"/>
        <w:jc w:val="both"/>
        <w:rPr>
          <w:sz w:val="24"/>
        </w:rPr>
      </w:pPr>
      <w:r w:rsidRPr="00BA02FC">
        <w:rPr>
          <w:sz w:val="24"/>
        </w:rPr>
        <w:t>- Территориальным фондом обязательного медицинского страхования Пензенской области об исполнении показателей результативности;</w:t>
      </w:r>
    </w:p>
    <w:p w:rsidR="004372EE" w:rsidRPr="000D3892" w:rsidRDefault="004372EE" w:rsidP="00A77362">
      <w:pPr>
        <w:spacing w:before="120"/>
        <w:ind w:firstLine="851"/>
        <w:jc w:val="both"/>
        <w:rPr>
          <w:sz w:val="24"/>
        </w:rPr>
      </w:pPr>
      <w:r w:rsidRPr="00BA02FC">
        <w:rPr>
          <w:sz w:val="24"/>
        </w:rPr>
        <w:t>- Министерством здравоохранения Пензенской области об исполнении показателей результативности;</w:t>
      </w:r>
    </w:p>
    <w:p w:rsidR="00161A79" w:rsidRPr="00350D89" w:rsidRDefault="00161A79" w:rsidP="00A77362">
      <w:pPr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период;</w:t>
      </w:r>
    </w:p>
    <w:p w:rsidR="00161A79" w:rsidRPr="00350D89" w:rsidRDefault="00161A79" w:rsidP="00A77362">
      <w:pPr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причин).</w:t>
      </w:r>
    </w:p>
    <w:p w:rsidR="000D03F0" w:rsidRPr="00350D89" w:rsidRDefault="000D03F0" w:rsidP="00A77362">
      <w:pPr>
        <w:pStyle w:val="Style10"/>
        <w:widowControl/>
        <w:spacing w:before="120" w:line="240" w:lineRule="auto"/>
        <w:ind w:firstLine="851"/>
      </w:pPr>
      <w:r w:rsidRPr="00350D89">
        <w:t xml:space="preserve"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</w:t>
      </w:r>
      <w:r w:rsidR="00A04A18" w:rsidRPr="002A7F56">
        <w:rPr>
          <w:spacing w:val="-4"/>
          <w:szCs w:val="28"/>
        </w:rPr>
        <w:br/>
      </w:r>
      <w:r w:rsidRPr="00350D89">
        <w:t>для указанных медицинских организаций.</w:t>
      </w:r>
    </w:p>
    <w:p w:rsidR="00350D89" w:rsidRPr="00350D89" w:rsidRDefault="00350D89" w:rsidP="00A77362">
      <w:pPr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>Решением Комиссии устанавливается:</w:t>
      </w:r>
    </w:p>
    <w:p w:rsidR="00350D89" w:rsidRPr="00F55119" w:rsidRDefault="00350D89" w:rsidP="003C3420">
      <w:pPr>
        <w:spacing w:before="80"/>
        <w:ind w:firstLine="851"/>
        <w:jc w:val="both"/>
        <w:rPr>
          <w:sz w:val="24"/>
        </w:rPr>
      </w:pPr>
      <w:r w:rsidRPr="00350D89">
        <w:rPr>
          <w:sz w:val="24"/>
        </w:rPr>
        <w:t xml:space="preserve">- общее количество набранных баллов за достижение показателей результативности деятельности медицинской организаций по итогам отчетного периода </w:t>
      </w:r>
      <w:r w:rsidRPr="00350D89">
        <w:rPr>
          <w:sz w:val="24"/>
        </w:rPr>
        <w:lastRenderedPageBreak/>
        <w:t>по каждой медицинской организации, имеющей прикрепившихся к медицинской организации лиц (по итогам каждого квартала</w:t>
      </w:r>
      <w:r w:rsidRPr="00F55119">
        <w:rPr>
          <w:sz w:val="24"/>
        </w:rPr>
        <w:t>);</w:t>
      </w:r>
    </w:p>
    <w:p w:rsidR="00447BFB" w:rsidRPr="00894B47" w:rsidRDefault="00447BFB" w:rsidP="003C3420">
      <w:pPr>
        <w:spacing w:before="80"/>
        <w:ind w:firstLine="851"/>
        <w:jc w:val="both"/>
        <w:rPr>
          <w:sz w:val="24"/>
        </w:rPr>
      </w:pPr>
      <w:r w:rsidRPr="00894B47">
        <w:rPr>
          <w:sz w:val="24"/>
        </w:rPr>
        <w:t xml:space="preserve"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квартала), </w:t>
      </w:r>
      <w:r w:rsidRPr="00894B47">
        <w:rPr>
          <w:rStyle w:val="FontStyle110"/>
          <w:sz w:val="24"/>
          <w:szCs w:val="24"/>
        </w:rPr>
        <w:t xml:space="preserve">и в </w:t>
      </w:r>
      <w:r w:rsidRPr="00894B47">
        <w:rPr>
          <w:color w:val="000000" w:themeColor="text1"/>
          <w:sz w:val="24"/>
        </w:rPr>
        <w:t>Методических рекомендаци</w:t>
      </w:r>
      <w:r w:rsidR="00AE3A1D">
        <w:rPr>
          <w:color w:val="000000" w:themeColor="text1"/>
          <w:sz w:val="24"/>
        </w:rPr>
        <w:t>ях</w:t>
      </w:r>
      <w:r w:rsidRPr="00894B47">
        <w:rPr>
          <w:color w:val="000000" w:themeColor="text1"/>
          <w:sz w:val="24"/>
        </w:rPr>
        <w:t xml:space="preserve"> по способам оплаты медицинской помощи за счет средств обязательного медицинского страхования на 2025 год</w:t>
      </w:r>
      <w:r>
        <w:rPr>
          <w:sz w:val="24"/>
        </w:rPr>
        <w:t>.</w:t>
      </w:r>
    </w:p>
    <w:p w:rsidR="000D03F0" w:rsidRPr="00350D89" w:rsidRDefault="000D03F0" w:rsidP="003C3420">
      <w:pPr>
        <w:pStyle w:val="ConsPlusNormal"/>
        <w:spacing w:before="80"/>
        <w:ind w:firstLine="851"/>
        <w:jc w:val="both"/>
      </w:pPr>
      <w:r w:rsidRPr="00350D89"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C1025D" w:rsidRPr="00001F0A" w:rsidRDefault="00C1025D" w:rsidP="003C3420">
      <w:pPr>
        <w:spacing w:before="80"/>
        <w:ind w:firstLine="851"/>
        <w:jc w:val="both"/>
        <w:rPr>
          <w:sz w:val="24"/>
        </w:rPr>
      </w:pPr>
      <w:r>
        <w:rPr>
          <w:sz w:val="24"/>
        </w:rPr>
        <w:t xml:space="preserve">С 21.07.2025 Дополнительным соглашением №5 от 08.09.2025 </w:t>
      </w:r>
      <w:r w:rsidRPr="00CA6981">
        <w:rPr>
          <w:sz w:val="24"/>
        </w:rPr>
        <w:t>внесены изменения</w:t>
      </w:r>
      <w:r w:rsidRPr="003B4968">
        <w:rPr>
          <w:sz w:val="24"/>
        </w:rPr>
        <w:t xml:space="preserve"> </w:t>
      </w:r>
      <w:r>
        <w:rPr>
          <w:sz w:val="24"/>
        </w:rPr>
        <w:t xml:space="preserve">в Тарифное соглашение на 2025 год </w:t>
      </w:r>
      <w:r w:rsidRPr="00A04A18">
        <w:rPr>
          <w:i/>
          <w:sz w:val="24"/>
        </w:rPr>
        <w:t xml:space="preserve">(подпункт 2.6.1. пункта 2 раздела </w:t>
      </w:r>
      <w:r w:rsidRPr="00A04A18">
        <w:rPr>
          <w:i/>
          <w:sz w:val="24"/>
          <w:lang w:val="en-US"/>
        </w:rPr>
        <w:t>II</w:t>
      </w:r>
      <w:r w:rsidRPr="00A04A18">
        <w:rPr>
          <w:i/>
          <w:sz w:val="24"/>
        </w:rPr>
        <w:t>, приложения №6 - №6.3)</w:t>
      </w:r>
      <w:r>
        <w:rPr>
          <w:i/>
          <w:sz w:val="24"/>
        </w:rPr>
        <w:t xml:space="preserve"> </w:t>
      </w:r>
      <w:r w:rsidRPr="00E2747E">
        <w:rPr>
          <w:sz w:val="24"/>
        </w:rPr>
        <w:t>в соответствии с Приказ</w:t>
      </w:r>
      <w:r>
        <w:rPr>
          <w:sz w:val="24"/>
        </w:rPr>
        <w:t>ом</w:t>
      </w:r>
      <w:r w:rsidRPr="00E2747E">
        <w:rPr>
          <w:sz w:val="24"/>
        </w:rPr>
        <w:t xml:space="preserve"> Министерства здравоохранения Российской Федерации от 15.05.2025 №279н</w:t>
      </w:r>
      <w:r>
        <w:rPr>
          <w:sz w:val="24"/>
        </w:rPr>
        <w:t xml:space="preserve"> </w:t>
      </w:r>
      <w:r w:rsidRPr="005E1990">
        <w:rPr>
          <w:sz w:val="24"/>
        </w:rPr>
        <w:t xml:space="preserve">«О внесении изменений в Требования к структуре </w:t>
      </w:r>
      <w:r w:rsidRPr="002A7F56">
        <w:rPr>
          <w:spacing w:val="-4"/>
          <w:szCs w:val="28"/>
        </w:rPr>
        <w:br/>
      </w:r>
      <w:r w:rsidRPr="005E1990">
        <w:rPr>
          <w:sz w:val="24"/>
        </w:rPr>
        <w:t>и содержанию тарифного соглашения, утвержденные приказом Министерства здравоохранения Российской Федерации от 10 февраля 2023 г. №44н»</w:t>
      </w:r>
      <w:r>
        <w:rPr>
          <w:sz w:val="24"/>
        </w:rPr>
        <w:t>.</w:t>
      </w:r>
    </w:p>
    <w:p w:rsidR="00C1025D" w:rsidRDefault="00C1025D" w:rsidP="003C3420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>
        <w:rPr>
          <w:sz w:val="24"/>
        </w:rPr>
        <w:t xml:space="preserve">На дату проведения </w:t>
      </w:r>
      <w:r w:rsidR="00A72183">
        <w:rPr>
          <w:sz w:val="24"/>
        </w:rPr>
        <w:t xml:space="preserve">настоящего </w:t>
      </w:r>
      <w:r>
        <w:rPr>
          <w:sz w:val="24"/>
        </w:rPr>
        <w:t xml:space="preserve">заседания Комиссии </w:t>
      </w:r>
      <w:r w:rsidR="00447BFB">
        <w:rPr>
          <w:sz w:val="24"/>
        </w:rPr>
        <w:t xml:space="preserve">изменения и дополнения в </w:t>
      </w:r>
      <w:r w:rsidR="00447BFB" w:rsidRPr="00894B47">
        <w:rPr>
          <w:color w:val="000000" w:themeColor="text1"/>
          <w:sz w:val="24"/>
        </w:rPr>
        <w:t>Методически</w:t>
      </w:r>
      <w:r w:rsidR="00447BFB">
        <w:rPr>
          <w:color w:val="000000" w:themeColor="text1"/>
          <w:sz w:val="24"/>
        </w:rPr>
        <w:t>е</w:t>
      </w:r>
      <w:r w:rsidR="00447BFB" w:rsidRPr="00894B47">
        <w:rPr>
          <w:color w:val="000000" w:themeColor="text1"/>
          <w:sz w:val="24"/>
        </w:rPr>
        <w:t xml:space="preserve"> рекомендаций по способам оплаты медицинской помощи за счет средств обязательного медицинского страхования на 2025 год</w:t>
      </w:r>
      <w:r>
        <w:rPr>
          <w:sz w:val="24"/>
        </w:rPr>
        <w:t xml:space="preserve"> </w:t>
      </w:r>
      <w:r w:rsidR="00A72183">
        <w:rPr>
          <w:sz w:val="24"/>
        </w:rPr>
        <w:t xml:space="preserve">в </w:t>
      </w:r>
      <w:r w:rsidR="00A72183" w:rsidRPr="00A72183">
        <w:rPr>
          <w:sz w:val="24"/>
        </w:rPr>
        <w:t xml:space="preserve">части порядка расчета значений критериев деятельности медицинских организаций </w:t>
      </w:r>
      <w:r w:rsidR="00447BFB" w:rsidRPr="00A72183">
        <w:rPr>
          <w:sz w:val="24"/>
        </w:rPr>
        <w:t>в субъект</w:t>
      </w:r>
      <w:r w:rsidR="00AB5F87">
        <w:rPr>
          <w:sz w:val="24"/>
        </w:rPr>
        <w:t>ы</w:t>
      </w:r>
      <w:r w:rsidR="00447BFB" w:rsidRPr="00A72183">
        <w:rPr>
          <w:sz w:val="24"/>
        </w:rPr>
        <w:t xml:space="preserve"> </w:t>
      </w:r>
      <w:r w:rsidR="00447BFB">
        <w:rPr>
          <w:sz w:val="24"/>
        </w:rPr>
        <w:t>Российской Федерации не поступали</w:t>
      </w:r>
      <w:r w:rsidR="00B65C0D">
        <w:rPr>
          <w:sz w:val="24"/>
        </w:rPr>
        <w:t>.</w:t>
      </w:r>
    </w:p>
    <w:p w:rsidR="00316624" w:rsidRPr="00350D89" w:rsidRDefault="00316624" w:rsidP="003C3420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350D89">
        <w:rPr>
          <w:sz w:val="24"/>
        </w:rPr>
        <w:t xml:space="preserve">В целях исполнения требований </w:t>
      </w:r>
      <w:r w:rsidR="00683DB3" w:rsidRPr="00350D89">
        <w:rPr>
          <w:sz w:val="24"/>
        </w:rPr>
        <w:t>п. 2.6.1. п</w:t>
      </w:r>
      <w:r w:rsidR="00683DB3" w:rsidRPr="00350D89">
        <w:rPr>
          <w:bCs/>
          <w:spacing w:val="-2"/>
          <w:sz w:val="24"/>
        </w:rPr>
        <w:t xml:space="preserve">ункта </w:t>
      </w:r>
      <w:r w:rsidR="00683DB3" w:rsidRPr="00350D89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683DB3" w:rsidRPr="00350D89">
        <w:rPr>
          <w:bCs/>
          <w:spacing w:val="-2"/>
          <w:sz w:val="24"/>
        </w:rPr>
        <w:t xml:space="preserve">раздела </w:t>
      </w:r>
      <w:r w:rsidR="00683DB3" w:rsidRPr="00350D89">
        <w:rPr>
          <w:sz w:val="24"/>
          <w:lang w:val="en-US"/>
        </w:rPr>
        <w:t>II</w:t>
      </w:r>
      <w:r w:rsidR="00683DB3" w:rsidRPr="00350D89">
        <w:rPr>
          <w:sz w:val="24"/>
        </w:rPr>
        <w:t xml:space="preserve"> Тарифного соглашения </w:t>
      </w:r>
      <w:r w:rsidRPr="00350D89">
        <w:rPr>
          <w:sz w:val="24"/>
        </w:rPr>
        <w:t>в адрес Комиссии по разработке Территориальной программы обязательного медицинского страхования представлена:</w:t>
      </w:r>
    </w:p>
    <w:p w:rsidR="00316624" w:rsidRPr="00350D89" w:rsidRDefault="00316624" w:rsidP="00A77362">
      <w:pPr>
        <w:pStyle w:val="Style10"/>
        <w:widowControl/>
        <w:spacing w:before="120" w:line="240" w:lineRule="auto"/>
        <w:ind w:firstLine="851"/>
      </w:pPr>
      <w:r w:rsidRPr="00350D89">
        <w:t xml:space="preserve">1. Информация Министерством здравоохранения Пензенской области </w:t>
      </w:r>
      <w:r w:rsidR="00A04A18" w:rsidRPr="002A7F56">
        <w:rPr>
          <w:spacing w:val="-4"/>
          <w:szCs w:val="28"/>
        </w:rPr>
        <w:br/>
      </w:r>
      <w:r w:rsidRPr="00350D89">
        <w:t xml:space="preserve">(исх. от </w:t>
      </w:r>
      <w:r w:rsidR="00013272">
        <w:t>1</w:t>
      </w:r>
      <w:r w:rsidR="004372EE">
        <w:t>0</w:t>
      </w:r>
      <w:r w:rsidRPr="0018557C">
        <w:t>.</w:t>
      </w:r>
      <w:r w:rsidR="00013272">
        <w:t>0</w:t>
      </w:r>
      <w:r w:rsidR="004372EE">
        <w:t>9</w:t>
      </w:r>
      <w:r w:rsidR="00773430" w:rsidRPr="0018557C">
        <w:t>.202</w:t>
      </w:r>
      <w:r w:rsidR="00350D89" w:rsidRPr="0018557C">
        <w:t>5</w:t>
      </w:r>
      <w:r w:rsidRPr="0018557C">
        <w:t xml:space="preserve"> №</w:t>
      </w:r>
      <w:r w:rsidR="006A1368" w:rsidRPr="0018557C">
        <w:t>15/</w:t>
      </w:r>
      <w:r w:rsidR="004372EE">
        <w:t>6</w:t>
      </w:r>
      <w:r w:rsidR="00013272">
        <w:t>4</w:t>
      </w:r>
      <w:r w:rsidR="004372EE">
        <w:t>10</w:t>
      </w:r>
      <w:r w:rsidRPr="0018557C">
        <w:t>)</w:t>
      </w:r>
      <w:r w:rsidRPr="00350D89">
        <w:t xml:space="preserve"> (</w:t>
      </w:r>
      <w:r w:rsidRPr="005E6DE0">
        <w:rPr>
          <w:highlight w:val="yellow"/>
        </w:rPr>
        <w:t>Приложение №</w:t>
      </w:r>
      <w:r w:rsidR="004372EE">
        <w:rPr>
          <w:highlight w:val="yellow"/>
        </w:rPr>
        <w:t>1</w:t>
      </w:r>
      <w:r w:rsidRPr="005E6DE0">
        <w:rPr>
          <w:highlight w:val="yellow"/>
        </w:rPr>
        <w:t>.</w:t>
      </w:r>
      <w:r w:rsidR="00683DB3" w:rsidRPr="005E6DE0">
        <w:rPr>
          <w:highlight w:val="yellow"/>
        </w:rPr>
        <w:t>1</w:t>
      </w:r>
      <w:r w:rsidRPr="005E6DE0">
        <w:rPr>
          <w:highlight w:val="yellow"/>
        </w:rPr>
        <w:t xml:space="preserve"> к настоящему</w:t>
      </w:r>
      <w:r w:rsidRPr="00350D89">
        <w:t xml:space="preserve"> Протоколу</w:t>
      </w:r>
      <w:r w:rsidR="004372EE">
        <w:t>)</w:t>
      </w:r>
      <w:r w:rsidRPr="00350D89">
        <w:t>.</w:t>
      </w:r>
    </w:p>
    <w:p w:rsidR="00316624" w:rsidRPr="00350D89" w:rsidRDefault="00316624" w:rsidP="00A7736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</w:t>
      </w:r>
      <w:r w:rsidR="00A04A18" w:rsidRPr="002A7F56">
        <w:rPr>
          <w:spacing w:val="-4"/>
          <w:szCs w:val="28"/>
        </w:rPr>
        <w:br/>
      </w:r>
      <w:r w:rsidRPr="00350D89">
        <w:rPr>
          <w:sz w:val="24"/>
        </w:rPr>
        <w:t xml:space="preserve">за </w:t>
      </w:r>
      <w:r w:rsidR="004372EE">
        <w:rPr>
          <w:sz w:val="24"/>
        </w:rPr>
        <w:t>9 месяцев</w:t>
      </w:r>
      <w:r w:rsidR="004372EE" w:rsidRPr="002409C0">
        <w:rPr>
          <w:sz w:val="24"/>
        </w:rPr>
        <w:t xml:space="preserve"> 2025 года (декабрь 2024 года – </w:t>
      </w:r>
      <w:r w:rsidR="004372EE">
        <w:rPr>
          <w:sz w:val="24"/>
        </w:rPr>
        <w:t>август</w:t>
      </w:r>
      <w:r w:rsidR="00E110BF" w:rsidRPr="00E110BF">
        <w:rPr>
          <w:sz w:val="24"/>
        </w:rPr>
        <w:t xml:space="preserve"> 2025 года) </w:t>
      </w:r>
      <w:r w:rsidRPr="00350D89">
        <w:rPr>
          <w:sz w:val="24"/>
        </w:rPr>
        <w:t>(</w:t>
      </w:r>
      <w:r w:rsidRPr="005E6DE0">
        <w:rPr>
          <w:sz w:val="24"/>
          <w:highlight w:val="yellow"/>
        </w:rPr>
        <w:t>Приложение №</w:t>
      </w:r>
      <w:r w:rsidR="004372EE">
        <w:rPr>
          <w:sz w:val="24"/>
          <w:highlight w:val="yellow"/>
        </w:rPr>
        <w:t>1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 xml:space="preserve"> </w:t>
      </w:r>
      <w:r w:rsidR="00A04A18" w:rsidRPr="002A7F56">
        <w:rPr>
          <w:spacing w:val="-4"/>
          <w:szCs w:val="28"/>
        </w:rPr>
        <w:br/>
      </w:r>
      <w:r w:rsidRPr="005E6DE0">
        <w:rPr>
          <w:sz w:val="24"/>
          <w:highlight w:val="yellow"/>
        </w:rPr>
        <w:t>к настоящему</w:t>
      </w:r>
      <w:r w:rsidR="004372EE">
        <w:rPr>
          <w:sz w:val="24"/>
        </w:rPr>
        <w:t xml:space="preserve"> Протоколу).</w:t>
      </w:r>
    </w:p>
    <w:p w:rsidR="00711EF4" w:rsidRPr="00350D89" w:rsidRDefault="00316624" w:rsidP="00A77362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350D89">
        <w:rPr>
          <w:sz w:val="24"/>
        </w:rPr>
        <w:t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</w:t>
      </w:r>
      <w:r w:rsidRPr="005E6DE0">
        <w:rPr>
          <w:sz w:val="24"/>
          <w:highlight w:val="yellow"/>
        </w:rPr>
        <w:t>Приложения №№</w:t>
      </w:r>
      <w:r w:rsidR="00A02300">
        <w:rPr>
          <w:sz w:val="24"/>
          <w:highlight w:val="yellow"/>
        </w:rPr>
        <w:t>1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3</w:t>
      </w:r>
      <w:r w:rsidRPr="005E6DE0">
        <w:rPr>
          <w:sz w:val="24"/>
          <w:highlight w:val="yellow"/>
        </w:rPr>
        <w:t>.1-</w:t>
      </w:r>
      <w:r w:rsidR="00A02300">
        <w:rPr>
          <w:sz w:val="24"/>
          <w:highlight w:val="yellow"/>
        </w:rPr>
        <w:t>1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3</w:t>
      </w:r>
      <w:r w:rsidRPr="005E6DE0">
        <w:rPr>
          <w:sz w:val="24"/>
          <w:highlight w:val="yellow"/>
        </w:rPr>
        <w:t>.</w:t>
      </w:r>
      <w:r w:rsidR="00711EF4" w:rsidRPr="005E6DE0">
        <w:rPr>
          <w:sz w:val="24"/>
          <w:highlight w:val="yellow"/>
        </w:rPr>
        <w:t>6</w:t>
      </w:r>
      <w:r w:rsidRPr="005E6DE0">
        <w:rPr>
          <w:sz w:val="24"/>
          <w:highlight w:val="yellow"/>
        </w:rPr>
        <w:t xml:space="preserve"> к настоящему Протоколу</w:t>
      </w:r>
      <w:r w:rsidRPr="00350D89">
        <w:rPr>
          <w:sz w:val="24"/>
        </w:rPr>
        <w:t xml:space="preserve">), и принять </w:t>
      </w:r>
      <w:r w:rsidR="005E6DE0">
        <w:rPr>
          <w:sz w:val="24"/>
        </w:rPr>
        <w:t xml:space="preserve">соответствующие </w:t>
      </w:r>
      <w:r w:rsidR="00711EF4" w:rsidRPr="00350D89">
        <w:rPr>
          <w:sz w:val="24"/>
        </w:rPr>
        <w:t>решения</w:t>
      </w:r>
      <w:r w:rsidR="005817EE">
        <w:rPr>
          <w:sz w:val="24"/>
        </w:rPr>
        <w:t xml:space="preserve"> по вопр</w:t>
      </w:r>
      <w:r w:rsidR="00472895">
        <w:rPr>
          <w:sz w:val="24"/>
        </w:rPr>
        <w:t>о</w:t>
      </w:r>
      <w:r w:rsidR="005817EE">
        <w:rPr>
          <w:sz w:val="24"/>
        </w:rPr>
        <w:t>сам:</w:t>
      </w:r>
    </w:p>
    <w:p w:rsidR="00711EF4" w:rsidRPr="00350D89" w:rsidRDefault="00711EF4" w:rsidP="00A77362">
      <w:pPr>
        <w:pStyle w:val="Style10"/>
        <w:spacing w:before="120" w:line="240" w:lineRule="auto"/>
        <w:ind w:firstLine="851"/>
      </w:pPr>
      <w:r w:rsidRPr="00350D89">
        <w:t xml:space="preserve">- установления общего количества набранных баллов за достижение показателей результативности деятельности медицинской организаций за </w:t>
      </w:r>
      <w:r w:rsidR="00A02300">
        <w:t>9 месяцев</w:t>
      </w:r>
      <w:r w:rsidR="00A02300" w:rsidRPr="002409C0">
        <w:t xml:space="preserve"> 2025 года (декабрь 2024 года – </w:t>
      </w:r>
      <w:r w:rsidR="00A02300">
        <w:t>август</w:t>
      </w:r>
      <w:r w:rsidR="00E110BF" w:rsidRPr="00E110BF">
        <w:t xml:space="preserve"> 2025 года)</w:t>
      </w:r>
      <w:r w:rsidRPr="00350D89">
        <w:t xml:space="preserve"> по каждой медицинской организации, имеющей </w:t>
      </w:r>
      <w:r w:rsidR="009F2566" w:rsidRPr="00350D89">
        <w:t>прикрепившихся к</w:t>
      </w:r>
      <w:r w:rsidRPr="00350D89">
        <w:t xml:space="preserve"> медицинской организации лиц;</w:t>
      </w:r>
    </w:p>
    <w:p w:rsidR="00711EF4" w:rsidRPr="00350D89" w:rsidRDefault="00711EF4" w:rsidP="00A77362">
      <w:pPr>
        <w:pStyle w:val="Style10"/>
        <w:spacing w:before="120" w:line="240" w:lineRule="auto"/>
        <w:ind w:firstLine="851"/>
      </w:pPr>
      <w:r w:rsidRPr="00350D89">
        <w:t xml:space="preserve">- установления распределения медицинских организаций на три группы (I, II, III) с учетом фактического выполнения показателей за </w:t>
      </w:r>
      <w:r w:rsidR="00A02300">
        <w:t>9 месяцев</w:t>
      </w:r>
      <w:r w:rsidR="00A02300" w:rsidRPr="002409C0">
        <w:t xml:space="preserve"> 2025 года (декабрь 2024 года – </w:t>
      </w:r>
      <w:r w:rsidR="00A02300">
        <w:t>август</w:t>
      </w:r>
      <w:r w:rsidR="00290E75" w:rsidRPr="00290E75">
        <w:t xml:space="preserve"> 2025 года)</w:t>
      </w:r>
      <w:r w:rsidRPr="00350D89">
        <w:t xml:space="preserve"> в соответствии с порядком применения показателей результативности </w:t>
      </w:r>
      <w:r w:rsidRPr="00350D89">
        <w:lastRenderedPageBreak/>
        <w:t xml:space="preserve">деятельности медицинской организаций, представленным в приложении №6.3 </w:t>
      </w:r>
      <w:r w:rsidR="00A04A18" w:rsidRPr="002A7F56">
        <w:rPr>
          <w:spacing w:val="-4"/>
          <w:szCs w:val="28"/>
        </w:rPr>
        <w:br/>
      </w:r>
      <w:r w:rsidRPr="00350D89">
        <w:t>к Тарифному соглашению.</w:t>
      </w:r>
    </w:p>
    <w:p w:rsidR="00316624" w:rsidRPr="00350D89" w:rsidRDefault="00316624" w:rsidP="00A77362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350D89">
        <w:rPr>
          <w:sz w:val="24"/>
        </w:rPr>
        <w:t>На заседании Комиссии поступили следующие предложения от членов Комиссии:</w:t>
      </w:r>
    </w:p>
    <w:p w:rsidR="00883283" w:rsidRDefault="00316624" w:rsidP="00A77362">
      <w:pPr>
        <w:pStyle w:val="Style10"/>
        <w:spacing w:before="120" w:line="240" w:lineRule="auto"/>
        <w:ind w:firstLine="0"/>
      </w:pPr>
      <w:r w:rsidRPr="00350D89">
        <w:t xml:space="preserve">1. </w:t>
      </w:r>
      <w:r w:rsidR="00DA4937">
        <w:t xml:space="preserve">Оценку достижения показателей результативности деятельности медицинских организаций провести </w:t>
      </w:r>
      <w:r w:rsidR="00DA4937" w:rsidRPr="00350D89">
        <w:t xml:space="preserve">за </w:t>
      </w:r>
      <w:r w:rsidR="00DA4937">
        <w:t>9 месяцев</w:t>
      </w:r>
      <w:r w:rsidR="00DA4937" w:rsidRPr="002409C0">
        <w:t xml:space="preserve"> 2025 года (декабрь 2024 года – </w:t>
      </w:r>
      <w:r w:rsidR="00DA4937">
        <w:t>август</w:t>
      </w:r>
      <w:r w:rsidR="00DA4937" w:rsidRPr="00290E75">
        <w:t xml:space="preserve"> 2025 года)</w:t>
      </w:r>
      <w:r w:rsidR="00DA4937">
        <w:t xml:space="preserve"> по показателям, действующим на дату проведения настоящего заседания Комиссии, на которые установлен порядок расчета значений критериев результативности медицинских организаций в Методических </w:t>
      </w:r>
      <w:r w:rsidR="00DA4937" w:rsidRPr="00894B47">
        <w:rPr>
          <w:color w:val="000000" w:themeColor="text1"/>
        </w:rPr>
        <w:t>по способам оплаты медицинской помощи за счет средств обязательного медицинского страхования на 2025 год</w:t>
      </w:r>
      <w:r w:rsidR="00DA4937">
        <w:rPr>
          <w:color w:val="000000" w:themeColor="text1"/>
        </w:rPr>
        <w:t xml:space="preserve"> на дату проведения настоящего заседания Комиссии.</w:t>
      </w:r>
    </w:p>
    <w:p w:rsidR="00316624" w:rsidRPr="00D1018E" w:rsidRDefault="00883283" w:rsidP="00A77362">
      <w:pPr>
        <w:pStyle w:val="Style10"/>
        <w:spacing w:before="120" w:line="240" w:lineRule="auto"/>
        <w:ind w:firstLine="0"/>
      </w:pPr>
      <w:r>
        <w:t xml:space="preserve">2. </w:t>
      </w:r>
      <w:r w:rsidR="00316624" w:rsidRPr="00350D89">
        <w:t xml:space="preserve">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864156" w:rsidRPr="00350D89">
        <w:t xml:space="preserve">за </w:t>
      </w:r>
      <w:r w:rsidR="00A02300">
        <w:t>9 месяцев</w:t>
      </w:r>
      <w:r w:rsidR="00A02300" w:rsidRPr="002409C0">
        <w:t xml:space="preserve"> 2025 года (декабрь 2024 года – </w:t>
      </w:r>
      <w:r w:rsidR="00A02300">
        <w:t>август</w:t>
      </w:r>
      <w:r w:rsidR="00A02300" w:rsidRPr="002409C0">
        <w:t xml:space="preserve"> </w:t>
      </w:r>
      <w:r w:rsidR="00864156" w:rsidRPr="00350D89">
        <w:t>202</w:t>
      </w:r>
      <w:r w:rsidR="00350D89" w:rsidRPr="00350D89">
        <w:t>5</w:t>
      </w:r>
      <w:r w:rsidR="00864156" w:rsidRPr="00350D89">
        <w:t xml:space="preserve"> года) </w:t>
      </w:r>
      <w:r w:rsidR="00316624" w:rsidRPr="00350D89">
        <w:t xml:space="preserve">по каждой медицинской организации, имеющей прикрепившихся к медицинской организации лиц, в соответствии с показателями, </w:t>
      </w:r>
      <w:r w:rsidR="00316624" w:rsidRPr="00D1018E">
        <w:t xml:space="preserve">отраженными </w:t>
      </w:r>
      <w:r w:rsidR="00D649CC" w:rsidRPr="00D1018E">
        <w:t>в графе</w:t>
      </w:r>
      <w:r w:rsidR="00316624" w:rsidRPr="00D1018E">
        <w:t xml:space="preserve"> 4 приложения №</w:t>
      </w:r>
      <w:r w:rsidR="00A02300" w:rsidRPr="00D1018E">
        <w:t>1</w:t>
      </w:r>
      <w:r w:rsidR="00316624" w:rsidRPr="00D1018E">
        <w:t>.</w:t>
      </w:r>
      <w:r w:rsidR="00683DB3" w:rsidRPr="00D1018E">
        <w:t>3</w:t>
      </w:r>
      <w:r w:rsidR="00316624" w:rsidRPr="00D1018E">
        <w:t>.</w:t>
      </w:r>
      <w:r w:rsidR="00D649CC" w:rsidRPr="00D1018E">
        <w:t>4</w:t>
      </w:r>
      <w:r w:rsidR="00316624" w:rsidRPr="00D1018E">
        <w:t xml:space="preserve"> к настоящему Протоколу.</w:t>
      </w:r>
    </w:p>
    <w:p w:rsidR="00316624" w:rsidRPr="00D1018E" w:rsidRDefault="00883283" w:rsidP="00A77362">
      <w:pPr>
        <w:pStyle w:val="Style10"/>
        <w:spacing w:before="120" w:line="240" w:lineRule="auto"/>
        <w:ind w:firstLine="0"/>
      </w:pPr>
      <w:r>
        <w:t>3</w:t>
      </w:r>
      <w:r w:rsidR="00316624" w:rsidRPr="00D1018E">
        <w:t xml:space="preserve">. Установить распределение медицинских организаций на три группы (I, II, III) с учетом фактического выполнения показателей </w:t>
      </w:r>
      <w:r w:rsidR="00864156" w:rsidRPr="00D1018E">
        <w:t xml:space="preserve">за </w:t>
      </w:r>
      <w:r w:rsidR="00A02300" w:rsidRPr="00D1018E">
        <w:t xml:space="preserve">9 месяцев 2025 года (декабрь 2024 года – август </w:t>
      </w:r>
      <w:r w:rsidR="00CB68DD" w:rsidRPr="00D1018E">
        <w:t>2025 года)</w:t>
      </w:r>
      <w:r w:rsidR="00D649CC" w:rsidRPr="00D1018E">
        <w:t xml:space="preserve"> в</w:t>
      </w:r>
      <w:r w:rsidR="00316624" w:rsidRPr="00D1018E">
        <w:t xml:space="preserve"> соответствии с порядком применения показателей результативности деятельности медицинской организаций, представленным в приложении №6.3 </w:t>
      </w:r>
      <w:r w:rsidR="00A04A18" w:rsidRPr="00D1018E">
        <w:rPr>
          <w:spacing w:val="-4"/>
          <w:szCs w:val="28"/>
        </w:rPr>
        <w:br/>
      </w:r>
      <w:r w:rsidR="00316624" w:rsidRPr="00D1018E">
        <w:t>к Тарифному соглашению на 202</w:t>
      </w:r>
      <w:r w:rsidR="00350D89" w:rsidRPr="00D1018E">
        <w:t>5</w:t>
      </w:r>
      <w:r w:rsidR="00A02300" w:rsidRPr="00D1018E">
        <w:t xml:space="preserve"> </w:t>
      </w:r>
      <w:r w:rsidR="00316624" w:rsidRPr="00D1018E">
        <w:t xml:space="preserve">год, в соответствии с данными, отраженными </w:t>
      </w:r>
      <w:r w:rsidR="00A04A18" w:rsidRPr="00D1018E">
        <w:rPr>
          <w:spacing w:val="-4"/>
          <w:szCs w:val="28"/>
        </w:rPr>
        <w:br/>
      </w:r>
      <w:r w:rsidR="00316624" w:rsidRPr="00D1018E">
        <w:t>в графах 6 - 8 приложения №</w:t>
      </w:r>
      <w:r w:rsidR="006B3219" w:rsidRPr="00D1018E">
        <w:t>1</w:t>
      </w:r>
      <w:r w:rsidR="00316624" w:rsidRPr="00D1018E">
        <w:t>.</w:t>
      </w:r>
      <w:r w:rsidR="00683DB3" w:rsidRPr="00D1018E">
        <w:t>3</w:t>
      </w:r>
      <w:r w:rsidR="00316624" w:rsidRPr="00D1018E">
        <w:t>.</w:t>
      </w:r>
      <w:r w:rsidR="00D649CC" w:rsidRPr="00D1018E">
        <w:t>4</w:t>
      </w:r>
      <w:r w:rsidR="00316624" w:rsidRPr="00D1018E">
        <w:t xml:space="preserve"> к настоящему Протоколу.</w:t>
      </w:r>
    </w:p>
    <w:p w:rsidR="00316624" w:rsidRPr="00D1018E" w:rsidRDefault="00316624" w:rsidP="00A77362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D1018E">
        <w:rPr>
          <w:b/>
          <w:bCs/>
          <w:spacing w:val="-2"/>
          <w:sz w:val="24"/>
        </w:rPr>
        <w:t xml:space="preserve">По вопросу </w:t>
      </w:r>
      <w:r w:rsidR="002409C0" w:rsidRPr="00D1018E">
        <w:rPr>
          <w:b/>
          <w:bCs/>
          <w:spacing w:val="-2"/>
          <w:sz w:val="24"/>
        </w:rPr>
        <w:t>1</w:t>
      </w:r>
      <w:r w:rsidRPr="00D1018E">
        <w:rPr>
          <w:b/>
          <w:bCs/>
          <w:spacing w:val="-2"/>
          <w:sz w:val="24"/>
        </w:rPr>
        <w:t>. на голосование ставятся вопросы:</w:t>
      </w:r>
    </w:p>
    <w:p w:rsidR="00DA4937" w:rsidRDefault="00FA2E91" w:rsidP="00A77362">
      <w:pPr>
        <w:pStyle w:val="Style10"/>
        <w:spacing w:before="120" w:line="240" w:lineRule="auto"/>
        <w:ind w:firstLine="0"/>
      </w:pPr>
      <w:r w:rsidRPr="00D1018E">
        <w:t>1</w:t>
      </w:r>
      <w:r w:rsidR="00316624" w:rsidRPr="00D1018E">
        <w:t xml:space="preserve">.1. </w:t>
      </w:r>
      <w:r w:rsidR="00DA4937">
        <w:t xml:space="preserve">О проведении оценки достижения показателей результативности деятельности медицинских организаций </w:t>
      </w:r>
      <w:r w:rsidR="00DA4937" w:rsidRPr="00350D89">
        <w:t xml:space="preserve">за </w:t>
      </w:r>
      <w:r w:rsidR="00DA4937">
        <w:t>9 месяцев</w:t>
      </w:r>
      <w:r w:rsidR="00DA4937" w:rsidRPr="002409C0">
        <w:t xml:space="preserve"> 2025 года (декабрь 2024 года – </w:t>
      </w:r>
      <w:r w:rsidR="00DA4937">
        <w:t>август</w:t>
      </w:r>
      <w:r w:rsidR="00DA4937" w:rsidRPr="00290E75">
        <w:t xml:space="preserve"> 2025 года)</w:t>
      </w:r>
      <w:r w:rsidR="00DA4937">
        <w:t xml:space="preserve"> по показателям, действующим на дату проведения настоящего заседания Комиссии, на которые установлен порядок расчета значений критериев результативности медицинских организаций в Методических </w:t>
      </w:r>
      <w:r w:rsidR="00DA4937" w:rsidRPr="00894B47">
        <w:rPr>
          <w:color w:val="000000" w:themeColor="text1"/>
        </w:rPr>
        <w:t>по способам оплаты медицинской помощи за счет средств обязательного медицинского страхования на 2025 год</w:t>
      </w:r>
      <w:r w:rsidR="00DA4937">
        <w:rPr>
          <w:color w:val="000000" w:themeColor="text1"/>
        </w:rPr>
        <w:t xml:space="preserve"> на дату проведения настоящего заседания Комиссии.</w:t>
      </w:r>
    </w:p>
    <w:p w:rsidR="00316624" w:rsidRPr="00D1018E" w:rsidRDefault="00883283" w:rsidP="00A77362">
      <w:pPr>
        <w:pStyle w:val="Style10"/>
        <w:spacing w:before="120" w:line="240" w:lineRule="auto"/>
        <w:ind w:firstLine="0"/>
      </w:pPr>
      <w:r>
        <w:t xml:space="preserve">1.2. </w:t>
      </w:r>
      <w:r w:rsidR="00316624" w:rsidRPr="00D1018E">
        <w:t xml:space="preserve">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086B98" w:rsidRPr="00D1018E">
        <w:t>за 9 месяцев 2025 года (декабрь 2024 года – август</w:t>
      </w:r>
      <w:r w:rsidR="00CB68DD" w:rsidRPr="00D1018E">
        <w:t xml:space="preserve"> 2025 года)</w:t>
      </w:r>
      <w:r w:rsidR="007E3824" w:rsidRPr="00D1018E">
        <w:t xml:space="preserve"> </w:t>
      </w:r>
      <w:r w:rsidR="00316624" w:rsidRPr="00D1018E">
        <w:t>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6B3219" w:rsidRPr="00D1018E">
        <w:t>1</w:t>
      </w:r>
      <w:r w:rsidR="00316624" w:rsidRPr="00D1018E">
        <w:t>.</w:t>
      </w:r>
      <w:r w:rsidR="00683DB3" w:rsidRPr="00D1018E">
        <w:t>3</w:t>
      </w:r>
      <w:r w:rsidR="00316624" w:rsidRPr="00D1018E">
        <w:t>.</w:t>
      </w:r>
      <w:r w:rsidR="003F7C32" w:rsidRPr="00D1018E">
        <w:t>4</w:t>
      </w:r>
      <w:r w:rsidR="00316624" w:rsidRPr="00D1018E">
        <w:t xml:space="preserve"> к настоящему Протоколу.</w:t>
      </w:r>
    </w:p>
    <w:p w:rsidR="00316624" w:rsidRPr="00D1018E" w:rsidRDefault="00FA2E91" w:rsidP="00A77362">
      <w:pPr>
        <w:pStyle w:val="Style10"/>
        <w:spacing w:before="120" w:line="240" w:lineRule="auto"/>
        <w:ind w:firstLine="0"/>
      </w:pPr>
      <w:r w:rsidRPr="00D1018E">
        <w:t>1</w:t>
      </w:r>
      <w:r w:rsidR="00316624" w:rsidRPr="00D1018E">
        <w:t>.</w:t>
      </w:r>
      <w:r w:rsidR="00883283">
        <w:t>3</w:t>
      </w:r>
      <w:r w:rsidR="00316624" w:rsidRPr="00D1018E">
        <w:t xml:space="preserve"> Об установлении распределения медицинских организаций на три группы (I, II, III) </w:t>
      </w:r>
      <w:r w:rsidR="00A04A18" w:rsidRPr="00D1018E">
        <w:rPr>
          <w:spacing w:val="-4"/>
          <w:szCs w:val="28"/>
        </w:rPr>
        <w:br/>
      </w:r>
      <w:r w:rsidR="00316624" w:rsidRPr="00D1018E">
        <w:t xml:space="preserve">с учетом фактического выполнения показателей </w:t>
      </w:r>
      <w:r w:rsidR="007E3824" w:rsidRPr="00D1018E">
        <w:t xml:space="preserve">за </w:t>
      </w:r>
      <w:r w:rsidR="00086B98" w:rsidRPr="00D1018E">
        <w:t>9 месяцев 2025 года (декабрь 2024 года – август</w:t>
      </w:r>
      <w:r w:rsidR="00CB68DD" w:rsidRPr="00D1018E">
        <w:t xml:space="preserve"> 2025 года)</w:t>
      </w:r>
      <w:r w:rsidR="00B7429C" w:rsidRPr="00D1018E">
        <w:t xml:space="preserve"> </w:t>
      </w:r>
      <w:r w:rsidR="00627F4A" w:rsidRPr="00D1018E">
        <w:t>в</w:t>
      </w:r>
      <w:r w:rsidR="00316624" w:rsidRPr="00D1018E">
        <w:t xml:space="preserve">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350D89" w:rsidRPr="00D1018E">
        <w:t>5</w:t>
      </w:r>
      <w:r w:rsidR="00316624" w:rsidRPr="00D1018E">
        <w:t xml:space="preserve"> год, в соответствии с данными, отраженными </w:t>
      </w:r>
      <w:r w:rsidR="00A04A18" w:rsidRPr="00D1018E">
        <w:rPr>
          <w:spacing w:val="-4"/>
          <w:szCs w:val="28"/>
        </w:rPr>
        <w:br/>
      </w:r>
      <w:r w:rsidR="00316624" w:rsidRPr="00D1018E">
        <w:t>в графах 6 - 8 приложения №</w:t>
      </w:r>
      <w:r w:rsidR="006B3219" w:rsidRPr="00D1018E">
        <w:t>1</w:t>
      </w:r>
      <w:r w:rsidR="00316624" w:rsidRPr="00D1018E">
        <w:t>.</w:t>
      </w:r>
      <w:r w:rsidR="00683DB3" w:rsidRPr="00D1018E">
        <w:t>3</w:t>
      </w:r>
      <w:r w:rsidR="00316624" w:rsidRPr="00D1018E">
        <w:t>.</w:t>
      </w:r>
      <w:r w:rsidR="003F7C32" w:rsidRPr="00D1018E">
        <w:t>4</w:t>
      </w:r>
      <w:r w:rsidR="00316624" w:rsidRPr="00D1018E">
        <w:t xml:space="preserve"> к настоящему Протоколу.</w:t>
      </w:r>
    </w:p>
    <w:p w:rsidR="00852108" w:rsidRPr="003A359F" w:rsidRDefault="00852108" w:rsidP="003C3420">
      <w:pPr>
        <w:tabs>
          <w:tab w:val="left" w:pos="0"/>
        </w:tabs>
        <w:spacing w:before="100"/>
        <w:jc w:val="both"/>
        <w:rPr>
          <w:b/>
          <w:sz w:val="24"/>
        </w:rPr>
      </w:pPr>
      <w:bookmarkStart w:id="0" w:name="_GoBack"/>
      <w:r w:rsidRPr="00D1018E">
        <w:rPr>
          <w:b/>
          <w:sz w:val="24"/>
          <w:u w:val="single"/>
        </w:rPr>
        <w:t>Голосовали по вопросу 1</w:t>
      </w:r>
      <w:r w:rsidR="00FA2E91" w:rsidRPr="00D1018E">
        <w:rPr>
          <w:b/>
          <w:sz w:val="24"/>
          <w:u w:val="single"/>
        </w:rPr>
        <w:t>.1</w:t>
      </w:r>
      <w:r w:rsidRPr="00D1018E">
        <w:rPr>
          <w:b/>
          <w:sz w:val="24"/>
          <w:u w:val="single"/>
        </w:rPr>
        <w:t>:</w:t>
      </w:r>
      <w:r w:rsidRPr="00D1018E">
        <w:rPr>
          <w:b/>
          <w:sz w:val="24"/>
        </w:rPr>
        <w:t xml:space="preserve"> за - 1</w:t>
      </w:r>
      <w:r w:rsidR="008A79E9">
        <w:rPr>
          <w:b/>
          <w:sz w:val="24"/>
        </w:rPr>
        <w:t>5</w:t>
      </w:r>
      <w:r w:rsidRPr="00D1018E">
        <w:rPr>
          <w:b/>
          <w:sz w:val="24"/>
        </w:rPr>
        <w:t xml:space="preserve"> человек, против – 0.</w:t>
      </w:r>
    </w:p>
    <w:p w:rsidR="00883283" w:rsidRPr="003A359F" w:rsidRDefault="00883283" w:rsidP="003C3420">
      <w:pPr>
        <w:tabs>
          <w:tab w:val="left" w:pos="0"/>
        </w:tabs>
        <w:spacing w:before="100"/>
        <w:jc w:val="both"/>
        <w:rPr>
          <w:b/>
          <w:sz w:val="24"/>
        </w:rPr>
      </w:pPr>
      <w:r w:rsidRPr="003A359F">
        <w:rPr>
          <w:b/>
          <w:sz w:val="24"/>
          <w:u w:val="single"/>
        </w:rPr>
        <w:t xml:space="preserve">Голосовали по вопросу </w:t>
      </w:r>
      <w:r>
        <w:rPr>
          <w:b/>
          <w:sz w:val="24"/>
          <w:u w:val="single"/>
        </w:rPr>
        <w:t>1.2</w:t>
      </w:r>
      <w:r w:rsidRPr="003A359F">
        <w:rPr>
          <w:b/>
          <w:sz w:val="24"/>
          <w:u w:val="single"/>
        </w:rPr>
        <w:t>:</w:t>
      </w:r>
      <w:r w:rsidRPr="003A359F">
        <w:rPr>
          <w:b/>
          <w:sz w:val="24"/>
        </w:rPr>
        <w:t xml:space="preserve"> за - </w:t>
      </w:r>
      <w:r w:rsidRPr="00FA2E91">
        <w:rPr>
          <w:b/>
          <w:sz w:val="24"/>
        </w:rPr>
        <w:t>1</w:t>
      </w:r>
      <w:r w:rsidR="008A79E9">
        <w:rPr>
          <w:b/>
          <w:sz w:val="24"/>
        </w:rPr>
        <w:t>5</w:t>
      </w:r>
      <w:r w:rsidRPr="00FA2E91">
        <w:rPr>
          <w:b/>
          <w:sz w:val="24"/>
        </w:rPr>
        <w:t xml:space="preserve"> человек, против – 0.</w:t>
      </w:r>
    </w:p>
    <w:p w:rsidR="00852108" w:rsidRPr="003A359F" w:rsidRDefault="00852108" w:rsidP="003C3420">
      <w:pPr>
        <w:tabs>
          <w:tab w:val="left" w:pos="0"/>
        </w:tabs>
        <w:spacing w:before="100"/>
        <w:jc w:val="both"/>
        <w:rPr>
          <w:b/>
          <w:sz w:val="24"/>
        </w:rPr>
      </w:pPr>
      <w:r w:rsidRPr="003A359F">
        <w:rPr>
          <w:b/>
          <w:sz w:val="24"/>
          <w:u w:val="single"/>
        </w:rPr>
        <w:t xml:space="preserve">Голосовали по вопросу </w:t>
      </w:r>
      <w:r w:rsidR="00CB68DD">
        <w:rPr>
          <w:b/>
          <w:sz w:val="24"/>
          <w:u w:val="single"/>
        </w:rPr>
        <w:t>1</w:t>
      </w:r>
      <w:r w:rsidR="00FA2E91">
        <w:rPr>
          <w:b/>
          <w:sz w:val="24"/>
          <w:u w:val="single"/>
        </w:rPr>
        <w:t>.</w:t>
      </w:r>
      <w:r w:rsidR="00883283">
        <w:rPr>
          <w:b/>
          <w:sz w:val="24"/>
          <w:u w:val="single"/>
        </w:rPr>
        <w:t>3</w:t>
      </w:r>
      <w:r w:rsidRPr="003A359F">
        <w:rPr>
          <w:b/>
          <w:sz w:val="24"/>
          <w:u w:val="single"/>
        </w:rPr>
        <w:t>:</w:t>
      </w:r>
      <w:r w:rsidRPr="003A359F">
        <w:rPr>
          <w:b/>
          <w:sz w:val="24"/>
        </w:rPr>
        <w:t xml:space="preserve"> за - </w:t>
      </w:r>
      <w:r w:rsidRPr="00FA2E91">
        <w:rPr>
          <w:b/>
          <w:sz w:val="24"/>
        </w:rPr>
        <w:t>1</w:t>
      </w:r>
      <w:r w:rsidR="008A79E9">
        <w:rPr>
          <w:b/>
          <w:sz w:val="24"/>
        </w:rPr>
        <w:t>5</w:t>
      </w:r>
      <w:r w:rsidRPr="00FA2E91">
        <w:rPr>
          <w:b/>
          <w:sz w:val="24"/>
        </w:rPr>
        <w:t xml:space="preserve"> человек, против – 0.</w:t>
      </w:r>
    </w:p>
    <w:bookmarkEnd w:id="0"/>
    <w:p w:rsidR="00852108" w:rsidRPr="003A359F" w:rsidRDefault="00852108" w:rsidP="00A77362">
      <w:pPr>
        <w:spacing w:before="120"/>
        <w:jc w:val="both"/>
        <w:rPr>
          <w:b/>
          <w:sz w:val="24"/>
          <w:u w:val="single"/>
        </w:rPr>
      </w:pPr>
      <w:r w:rsidRPr="003A359F">
        <w:rPr>
          <w:b/>
          <w:bCs/>
          <w:sz w:val="24"/>
          <w:u w:val="single"/>
        </w:rPr>
        <w:lastRenderedPageBreak/>
        <w:t xml:space="preserve">Решение </w:t>
      </w:r>
      <w:r w:rsidRPr="003A359F">
        <w:rPr>
          <w:b/>
          <w:sz w:val="24"/>
          <w:u w:val="single"/>
        </w:rPr>
        <w:t xml:space="preserve">по вопросу </w:t>
      </w:r>
      <w:r w:rsidR="00CB68DD">
        <w:rPr>
          <w:b/>
          <w:sz w:val="24"/>
          <w:u w:val="single"/>
        </w:rPr>
        <w:t>1</w:t>
      </w:r>
      <w:r w:rsidRPr="003A359F">
        <w:rPr>
          <w:b/>
          <w:sz w:val="24"/>
          <w:u w:val="single"/>
        </w:rPr>
        <w:t>:</w:t>
      </w:r>
    </w:p>
    <w:p w:rsidR="00DA4937" w:rsidRDefault="00FA2E91" w:rsidP="00A77362">
      <w:pPr>
        <w:pStyle w:val="Style10"/>
        <w:spacing w:before="120" w:line="240" w:lineRule="auto"/>
        <w:ind w:firstLine="0"/>
      </w:pPr>
      <w:r>
        <w:t>1</w:t>
      </w:r>
      <w:r w:rsidR="00316624" w:rsidRPr="003A359F">
        <w:t>.</w:t>
      </w:r>
      <w:r w:rsidR="00DA4937" w:rsidRPr="00350D89">
        <w:t xml:space="preserve">1. </w:t>
      </w:r>
      <w:r w:rsidR="009D4037">
        <w:t>Провести о</w:t>
      </w:r>
      <w:r w:rsidR="00DA4937">
        <w:t xml:space="preserve">ценку достижения показателей результативности деятельности медицинских организаций </w:t>
      </w:r>
      <w:r w:rsidR="00DA4937" w:rsidRPr="00350D89">
        <w:t xml:space="preserve">за </w:t>
      </w:r>
      <w:r w:rsidR="00DA4937">
        <w:t>9 месяцев</w:t>
      </w:r>
      <w:r w:rsidR="00DA4937" w:rsidRPr="002409C0">
        <w:t xml:space="preserve"> 2025 года (декабрь 2024 года – </w:t>
      </w:r>
      <w:r w:rsidR="00DA4937">
        <w:t>август</w:t>
      </w:r>
      <w:r w:rsidR="00DA4937" w:rsidRPr="00290E75">
        <w:t xml:space="preserve"> 2025 года)</w:t>
      </w:r>
      <w:r w:rsidR="00DA4937">
        <w:t xml:space="preserve"> по показателям, действующим на дату проведения настоящего заседания Комиссии, на которые установлен порядок расчета значений критериев результативности медицинских организаций в Методических </w:t>
      </w:r>
      <w:r w:rsidR="00DA4937" w:rsidRPr="00894B47">
        <w:rPr>
          <w:color w:val="000000" w:themeColor="text1"/>
        </w:rPr>
        <w:t>по способам оплаты медицинской помощи за счет средств обязательного медицинского страхования на 2025 год</w:t>
      </w:r>
      <w:r w:rsidR="00DA4937">
        <w:rPr>
          <w:color w:val="000000" w:themeColor="text1"/>
        </w:rPr>
        <w:t xml:space="preserve"> на дату проведения настоящего заседания Комиссии.</w:t>
      </w:r>
    </w:p>
    <w:p w:rsidR="00316624" w:rsidRPr="003A359F" w:rsidRDefault="00883283" w:rsidP="00A77362">
      <w:pPr>
        <w:pStyle w:val="Style10"/>
        <w:spacing w:before="120" w:line="240" w:lineRule="auto"/>
        <w:ind w:firstLine="0"/>
      </w:pPr>
      <w:r>
        <w:t>1.2.</w:t>
      </w:r>
      <w:r w:rsidR="00316624" w:rsidRPr="003A359F">
        <w:t xml:space="preserve">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7E3824" w:rsidRPr="003A359F">
        <w:t xml:space="preserve">за </w:t>
      </w:r>
      <w:r w:rsidR="00086B98">
        <w:t>9 месяцев</w:t>
      </w:r>
      <w:r w:rsidR="00086B98" w:rsidRPr="002409C0">
        <w:t xml:space="preserve"> 2025 года (декабрь 2024 года – </w:t>
      </w:r>
      <w:r w:rsidR="00086B98">
        <w:t>август</w:t>
      </w:r>
      <w:r w:rsidR="00CB68DD" w:rsidRPr="00350D89">
        <w:t xml:space="preserve"> 2025 года)</w:t>
      </w:r>
      <w:r w:rsidR="001B3A41" w:rsidRPr="003A359F">
        <w:t xml:space="preserve"> по</w:t>
      </w:r>
      <w:r w:rsidR="00316624" w:rsidRPr="003A359F">
        <w:t xml:space="preserve"> каждой медицинской организации, имеющей прикрепившихся к медицинской организации лиц, в соответствии с показателями, отраженными </w:t>
      </w:r>
      <w:r w:rsidR="003F7C32" w:rsidRPr="003A359F">
        <w:t xml:space="preserve">в графе 4 приложения </w:t>
      </w:r>
      <w:r w:rsidR="00316624" w:rsidRPr="003A359F">
        <w:t>№</w:t>
      </w:r>
      <w:r w:rsidR="006B3219">
        <w:t>1</w:t>
      </w:r>
      <w:r w:rsidR="00316624" w:rsidRPr="003A359F">
        <w:t>.</w:t>
      </w:r>
      <w:r w:rsidR="00683DB3" w:rsidRPr="003A359F">
        <w:t>3</w:t>
      </w:r>
      <w:r w:rsidR="00316624" w:rsidRPr="003A359F">
        <w:t>.</w:t>
      </w:r>
      <w:r w:rsidR="009374F8" w:rsidRPr="003A359F">
        <w:t>4</w:t>
      </w:r>
      <w:r w:rsidR="00316624" w:rsidRPr="003A359F">
        <w:t xml:space="preserve"> к настоящему Протоколу.</w:t>
      </w:r>
    </w:p>
    <w:p w:rsidR="00316624" w:rsidRPr="00350D89" w:rsidRDefault="00FA2E91" w:rsidP="00A77362">
      <w:pPr>
        <w:pStyle w:val="Style10"/>
        <w:spacing w:before="120" w:line="240" w:lineRule="auto"/>
        <w:ind w:firstLine="0"/>
      </w:pPr>
      <w:r>
        <w:t>1</w:t>
      </w:r>
      <w:r w:rsidR="00316624" w:rsidRPr="003A359F">
        <w:t>.</w:t>
      </w:r>
      <w:r w:rsidR="00883283">
        <w:t>3</w:t>
      </w:r>
      <w:r w:rsidR="00316624" w:rsidRPr="003A359F">
        <w:t xml:space="preserve">. Установить распределение медицинских организаций на три группы (I, II, III) </w:t>
      </w:r>
      <w:r w:rsidR="00A04A18" w:rsidRPr="002A7F56">
        <w:rPr>
          <w:spacing w:val="-4"/>
          <w:szCs w:val="28"/>
        </w:rPr>
        <w:br/>
      </w:r>
      <w:r w:rsidR="00316624" w:rsidRPr="003A359F">
        <w:t xml:space="preserve">с учетом фактического выполнения показателей </w:t>
      </w:r>
      <w:r w:rsidR="00086B98" w:rsidRPr="00350D89">
        <w:t xml:space="preserve">за </w:t>
      </w:r>
      <w:r w:rsidR="00086B98">
        <w:t>9 месяцев</w:t>
      </w:r>
      <w:r w:rsidR="00086B98" w:rsidRPr="002409C0">
        <w:t xml:space="preserve"> 2025 года (декабрь 2024 </w:t>
      </w:r>
      <w:r w:rsidR="00A04A18" w:rsidRPr="002A7F56">
        <w:rPr>
          <w:spacing w:val="-4"/>
          <w:szCs w:val="28"/>
        </w:rPr>
        <w:br/>
      </w:r>
      <w:r w:rsidR="00086B98" w:rsidRPr="002409C0">
        <w:t xml:space="preserve">года – </w:t>
      </w:r>
      <w:r w:rsidR="00086B98">
        <w:t>август</w:t>
      </w:r>
      <w:r w:rsidR="00CB68DD" w:rsidRPr="00350D89">
        <w:t xml:space="preserve"> 2025 года)</w:t>
      </w:r>
      <w:r w:rsidR="007E3824" w:rsidRPr="003A359F">
        <w:t xml:space="preserve"> </w:t>
      </w:r>
      <w:r w:rsidR="00316624" w:rsidRPr="003A359F">
        <w:t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350D89" w:rsidRPr="003A359F">
        <w:t>5</w:t>
      </w:r>
      <w:r w:rsidR="00316624" w:rsidRPr="003A359F">
        <w:t xml:space="preserve"> год, в соответствии с данными, отраженными</w:t>
      </w:r>
      <w:r w:rsidR="00316624" w:rsidRPr="002D27BE">
        <w:t xml:space="preserve"> </w:t>
      </w:r>
      <w:r w:rsidR="00A04A18" w:rsidRPr="002A7F56">
        <w:rPr>
          <w:spacing w:val="-4"/>
          <w:szCs w:val="28"/>
        </w:rPr>
        <w:br/>
      </w:r>
      <w:r w:rsidR="00316624" w:rsidRPr="002D27BE">
        <w:t xml:space="preserve">в </w:t>
      </w:r>
      <w:r w:rsidR="001D47A9" w:rsidRPr="002D27BE">
        <w:t>графах 6 - 8 приложения №</w:t>
      </w:r>
      <w:r w:rsidR="006B3219">
        <w:t>1</w:t>
      </w:r>
      <w:r w:rsidR="00316624" w:rsidRPr="002D27BE">
        <w:t>.</w:t>
      </w:r>
      <w:r w:rsidR="00683DB3" w:rsidRPr="002D27BE">
        <w:t>3</w:t>
      </w:r>
      <w:r w:rsidR="00316624" w:rsidRPr="002D27BE">
        <w:t>.</w:t>
      </w:r>
      <w:r w:rsidR="003F7C32" w:rsidRPr="002D27BE">
        <w:t>4</w:t>
      </w:r>
      <w:r w:rsidR="00316624" w:rsidRPr="002D27BE">
        <w:t xml:space="preserve"> к настоящему Протоколу.</w:t>
      </w:r>
    </w:p>
    <w:p w:rsidR="000958F0" w:rsidRDefault="000958F0" w:rsidP="000958F0">
      <w:pPr>
        <w:tabs>
          <w:tab w:val="left" w:pos="-180"/>
        </w:tabs>
        <w:jc w:val="both"/>
        <w:rPr>
          <w:sz w:val="24"/>
        </w:rPr>
      </w:pPr>
    </w:p>
    <w:p w:rsidR="000958F0" w:rsidRDefault="000958F0" w:rsidP="000958F0">
      <w:pPr>
        <w:tabs>
          <w:tab w:val="left" w:pos="-180"/>
        </w:tabs>
        <w:jc w:val="both"/>
        <w:rPr>
          <w:sz w:val="24"/>
        </w:rPr>
      </w:pPr>
    </w:p>
    <w:p w:rsidR="005E25F0" w:rsidRDefault="005E25F0" w:rsidP="000958F0">
      <w:pPr>
        <w:tabs>
          <w:tab w:val="left" w:pos="-180"/>
        </w:tabs>
        <w:jc w:val="both"/>
        <w:rPr>
          <w:sz w:val="24"/>
        </w:rPr>
      </w:pPr>
    </w:p>
    <w:p w:rsidR="001C5626" w:rsidRPr="001D0BCA" w:rsidRDefault="001C5626" w:rsidP="001C5626">
      <w:pPr>
        <w:tabs>
          <w:tab w:val="left" w:pos="-180"/>
        </w:tabs>
        <w:jc w:val="both"/>
        <w:rPr>
          <w:sz w:val="24"/>
        </w:rPr>
      </w:pPr>
      <w:r w:rsidRPr="001D0BCA">
        <w:rPr>
          <w:sz w:val="24"/>
        </w:rPr>
        <w:t xml:space="preserve">Заместитель Председателя </w:t>
      </w:r>
    </w:p>
    <w:p w:rsidR="001C5626" w:rsidRPr="001D0BCA" w:rsidRDefault="001C5626" w:rsidP="001C5626">
      <w:pPr>
        <w:tabs>
          <w:tab w:val="left" w:pos="-180"/>
        </w:tabs>
        <w:jc w:val="both"/>
        <w:rPr>
          <w:sz w:val="24"/>
        </w:rPr>
      </w:pPr>
      <w:r w:rsidRPr="001D0BCA">
        <w:rPr>
          <w:sz w:val="24"/>
        </w:rPr>
        <w:t xml:space="preserve">Правительства – Министр здравоохранения </w:t>
      </w:r>
    </w:p>
    <w:p w:rsidR="001C5626" w:rsidRPr="001D0BCA" w:rsidRDefault="001C5626" w:rsidP="001C5626">
      <w:pPr>
        <w:tabs>
          <w:tab w:val="left" w:pos="-180"/>
        </w:tabs>
        <w:jc w:val="both"/>
        <w:rPr>
          <w:sz w:val="24"/>
        </w:rPr>
      </w:pPr>
      <w:r w:rsidRPr="001D0BCA">
        <w:rPr>
          <w:sz w:val="24"/>
        </w:rPr>
        <w:t xml:space="preserve">Пензенской области (председатель </w:t>
      </w:r>
      <w:proofErr w:type="gramStart"/>
      <w:r w:rsidRPr="001D0BCA">
        <w:rPr>
          <w:sz w:val="24"/>
        </w:rPr>
        <w:t xml:space="preserve">Комиссии)   </w:t>
      </w:r>
      <w:proofErr w:type="gramEnd"/>
      <w:r w:rsidRPr="001D0BCA">
        <w:rPr>
          <w:sz w:val="24"/>
        </w:rPr>
        <w:t xml:space="preserve"> </w:t>
      </w:r>
      <w:r>
        <w:rPr>
          <w:sz w:val="24"/>
        </w:rPr>
        <w:t xml:space="preserve">     </w:t>
      </w:r>
      <w:r w:rsidRPr="001D0BCA">
        <w:rPr>
          <w:sz w:val="24"/>
        </w:rPr>
        <w:t xml:space="preserve">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_______________/ В.В. Космачев</w:t>
      </w:r>
    </w:p>
    <w:p w:rsidR="001C5626" w:rsidRPr="001D0BCA" w:rsidRDefault="001C5626" w:rsidP="001C5626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1C5626" w:rsidRPr="001D0BCA" w:rsidRDefault="001C5626" w:rsidP="001C5626">
      <w:pPr>
        <w:pStyle w:val="Style6"/>
        <w:widowControl/>
        <w:spacing w:line="240" w:lineRule="auto"/>
        <w:jc w:val="both"/>
      </w:pPr>
      <w:r w:rsidRPr="001D0BCA">
        <w:rPr>
          <w:rStyle w:val="FontStyle37"/>
          <w:sz w:val="24"/>
          <w:szCs w:val="24"/>
        </w:rPr>
        <w:t>Пензенской области</w:t>
      </w:r>
      <w:r w:rsidRPr="001D0BCA">
        <w:t xml:space="preserve">                            </w:t>
      </w:r>
      <w:r>
        <w:t xml:space="preserve">   </w:t>
      </w:r>
      <w:r w:rsidRPr="001D0BCA">
        <w:t xml:space="preserve">                 </w:t>
      </w:r>
      <w:r>
        <w:t xml:space="preserve">   </w:t>
      </w:r>
      <w:r w:rsidRPr="001D0BCA">
        <w:t xml:space="preserve">  </w:t>
      </w:r>
      <w:r>
        <w:t xml:space="preserve">   </w:t>
      </w:r>
      <w:r w:rsidRPr="001D0BCA">
        <w:t xml:space="preserve">         _______________/ </w:t>
      </w:r>
      <w:proofErr w:type="spellStart"/>
      <w:r w:rsidRPr="001D0BCA">
        <w:t>Н.Ю.Тюгаева</w:t>
      </w:r>
      <w:proofErr w:type="spellEnd"/>
    </w:p>
    <w:p w:rsidR="001C5626" w:rsidRPr="001D0BCA" w:rsidRDefault="001C5626" w:rsidP="001C5626">
      <w:pPr>
        <w:pStyle w:val="Style6"/>
        <w:widowControl/>
        <w:spacing w:before="200" w:line="240" w:lineRule="auto"/>
        <w:jc w:val="both"/>
      </w:pPr>
      <w:r w:rsidRPr="001D0BCA">
        <w:t xml:space="preserve">Начальник отдела государственных гарантий ОМС  </w:t>
      </w:r>
    </w:p>
    <w:p w:rsidR="001C5626" w:rsidRPr="001D0BCA" w:rsidRDefault="001C5626" w:rsidP="001C5626">
      <w:pPr>
        <w:pStyle w:val="a3"/>
        <w:tabs>
          <w:tab w:val="left" w:pos="8647"/>
        </w:tabs>
        <w:ind w:right="26"/>
        <w:rPr>
          <w:sz w:val="24"/>
        </w:rPr>
      </w:pPr>
      <w:r w:rsidRPr="001D0BCA">
        <w:rPr>
          <w:sz w:val="24"/>
        </w:rPr>
        <w:t xml:space="preserve">и целевых программ Министерства здравоохранения </w:t>
      </w:r>
    </w:p>
    <w:p w:rsidR="001C5626" w:rsidRPr="001D0BCA" w:rsidRDefault="001C5626" w:rsidP="001C5626">
      <w:pPr>
        <w:pStyle w:val="a3"/>
        <w:tabs>
          <w:tab w:val="left" w:pos="8647"/>
        </w:tabs>
        <w:ind w:right="26"/>
        <w:rPr>
          <w:sz w:val="24"/>
        </w:rPr>
      </w:pPr>
      <w:r w:rsidRPr="001D0BCA">
        <w:rPr>
          <w:sz w:val="24"/>
        </w:rPr>
        <w:t xml:space="preserve">Пензенской области               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                   _______________/ О.А. Евдокимова</w:t>
      </w:r>
    </w:p>
    <w:p w:rsidR="001C5626" w:rsidRPr="001D0BCA" w:rsidRDefault="001C5626" w:rsidP="001C5626">
      <w:pPr>
        <w:pStyle w:val="a3"/>
        <w:spacing w:before="200"/>
        <w:ind w:right="-6"/>
        <w:rPr>
          <w:sz w:val="24"/>
        </w:rPr>
      </w:pPr>
      <w:r w:rsidRPr="001D0BCA">
        <w:rPr>
          <w:sz w:val="24"/>
        </w:rPr>
        <w:t>Директор Территориального фонда обязательного</w:t>
      </w:r>
    </w:p>
    <w:p w:rsidR="001C5626" w:rsidRPr="001D0BCA" w:rsidRDefault="001C5626" w:rsidP="001C5626">
      <w:pPr>
        <w:pStyle w:val="a3"/>
        <w:tabs>
          <w:tab w:val="left" w:pos="7797"/>
        </w:tabs>
        <w:rPr>
          <w:sz w:val="24"/>
        </w:rPr>
      </w:pPr>
      <w:r w:rsidRPr="001D0BCA">
        <w:rPr>
          <w:sz w:val="24"/>
        </w:rPr>
        <w:t xml:space="preserve">медицинского страхования Пензенской области   </w:t>
      </w:r>
      <w:r>
        <w:rPr>
          <w:sz w:val="24"/>
        </w:rPr>
        <w:t xml:space="preserve">   </w:t>
      </w:r>
      <w:r w:rsidRPr="001D0BCA">
        <w:rPr>
          <w:sz w:val="24"/>
        </w:rPr>
        <w:t xml:space="preserve">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</w:t>
      </w:r>
      <w:r>
        <w:rPr>
          <w:sz w:val="24"/>
        </w:rPr>
        <w:t>_______________/</w:t>
      </w:r>
      <w:r w:rsidRPr="001D0BCA">
        <w:rPr>
          <w:sz w:val="24"/>
        </w:rPr>
        <w:t xml:space="preserve"> Е.А. Аксенова</w:t>
      </w:r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t>Начальник Управления по формированию и финансированию</w:t>
      </w:r>
    </w:p>
    <w:p w:rsidR="001C5626" w:rsidRPr="001D0BCA" w:rsidRDefault="001C5626" w:rsidP="001C5626">
      <w:pPr>
        <w:ind w:right="-6"/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1C5626" w:rsidRPr="001D0BCA" w:rsidRDefault="001C5626" w:rsidP="001C5626">
      <w:pPr>
        <w:ind w:right="-6"/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1C5626" w:rsidRPr="001D0BCA" w:rsidRDefault="001C5626" w:rsidP="001C5626">
      <w:pPr>
        <w:tabs>
          <w:tab w:val="left" w:pos="7797"/>
        </w:tabs>
        <w:jc w:val="both"/>
        <w:rPr>
          <w:sz w:val="24"/>
        </w:rPr>
      </w:pPr>
      <w:r w:rsidRPr="001D0BCA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1D0BCA">
        <w:rPr>
          <w:sz w:val="24"/>
          <w:lang w:eastAsia="en-US"/>
        </w:rPr>
        <w:t xml:space="preserve">Комиссии) </w:t>
      </w:r>
      <w:r w:rsidRPr="001D0BCA">
        <w:rPr>
          <w:sz w:val="24"/>
        </w:rPr>
        <w:t xml:space="preserve"> _</w:t>
      </w:r>
      <w:proofErr w:type="gramEnd"/>
      <w:r>
        <w:rPr>
          <w:sz w:val="24"/>
        </w:rPr>
        <w:t>_______________/</w:t>
      </w:r>
      <w:r w:rsidRPr="001D0BCA">
        <w:rPr>
          <w:i/>
          <w:sz w:val="24"/>
        </w:rPr>
        <w:t xml:space="preserve"> </w:t>
      </w:r>
      <w:r w:rsidRPr="001D0BCA">
        <w:rPr>
          <w:sz w:val="24"/>
        </w:rPr>
        <w:t>И.В. Жучкова</w:t>
      </w:r>
    </w:p>
    <w:p w:rsidR="001C5626" w:rsidRPr="001D0BCA" w:rsidRDefault="001C5626" w:rsidP="001C5626">
      <w:pPr>
        <w:spacing w:before="120"/>
        <w:jc w:val="both"/>
        <w:rPr>
          <w:sz w:val="24"/>
          <w:lang w:eastAsia="en-US"/>
        </w:rPr>
      </w:pPr>
      <w:r w:rsidRPr="001D0BCA">
        <w:rPr>
          <w:sz w:val="24"/>
        </w:rPr>
        <w:t xml:space="preserve">Начальник </w:t>
      </w:r>
      <w:r w:rsidRPr="001D0BCA">
        <w:rPr>
          <w:sz w:val="24"/>
          <w:lang w:eastAsia="en-US"/>
        </w:rPr>
        <w:t xml:space="preserve">отдела экономического обоснования, </w:t>
      </w:r>
    </w:p>
    <w:p w:rsidR="001C5626" w:rsidRPr="001D0BCA" w:rsidRDefault="001C5626" w:rsidP="001C5626">
      <w:pPr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1C5626" w:rsidRPr="001D0BCA" w:rsidRDefault="001C5626" w:rsidP="001C5626">
      <w:pPr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обязательного медицинского страхования </w:t>
      </w:r>
    </w:p>
    <w:p w:rsidR="001C5626" w:rsidRPr="001D0BCA" w:rsidRDefault="001C5626" w:rsidP="001C5626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1D0BCA">
        <w:rPr>
          <w:sz w:val="24"/>
          <w:lang w:eastAsia="en-US"/>
        </w:rPr>
        <w:t>Территориального фонда обязательного медицинского</w:t>
      </w:r>
    </w:p>
    <w:p w:rsidR="001C5626" w:rsidRPr="001D0BCA" w:rsidRDefault="001C5626" w:rsidP="001C5626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1D0BCA">
        <w:rPr>
          <w:sz w:val="24"/>
          <w:lang w:eastAsia="en-US"/>
        </w:rPr>
        <w:t>страхования Пен</w:t>
      </w:r>
      <w:r>
        <w:rPr>
          <w:sz w:val="24"/>
          <w:lang w:eastAsia="en-US"/>
        </w:rPr>
        <w:t xml:space="preserve">зенской области                </w:t>
      </w:r>
      <w:r w:rsidRPr="001D0BCA">
        <w:rPr>
          <w:sz w:val="24"/>
          <w:lang w:eastAsia="en-US"/>
        </w:rPr>
        <w:t xml:space="preserve">           </w:t>
      </w:r>
      <w:r>
        <w:rPr>
          <w:sz w:val="24"/>
          <w:lang w:eastAsia="en-US"/>
        </w:rPr>
        <w:t xml:space="preserve">  </w:t>
      </w:r>
      <w:r w:rsidRPr="001D0BCA">
        <w:rPr>
          <w:sz w:val="24"/>
          <w:lang w:eastAsia="en-US"/>
        </w:rPr>
        <w:t xml:space="preserve">           </w:t>
      </w:r>
      <w:r w:rsidRPr="001D0BCA">
        <w:rPr>
          <w:sz w:val="24"/>
        </w:rPr>
        <w:t xml:space="preserve"> _______________</w:t>
      </w:r>
      <w:proofErr w:type="gramStart"/>
      <w:r w:rsidRPr="001D0BCA">
        <w:rPr>
          <w:sz w:val="24"/>
        </w:rPr>
        <w:t>/  Л.В.</w:t>
      </w:r>
      <w:proofErr w:type="gramEnd"/>
      <w:r w:rsidRPr="001D0BCA">
        <w:rPr>
          <w:sz w:val="24"/>
        </w:rPr>
        <w:t xml:space="preserve"> Савинова </w:t>
      </w:r>
    </w:p>
    <w:p w:rsidR="00906ED9" w:rsidRDefault="00906ED9" w:rsidP="001C5626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rStyle w:val="FontStyle37"/>
          <w:sz w:val="24"/>
          <w:szCs w:val="24"/>
        </w:rPr>
      </w:pPr>
    </w:p>
    <w:p w:rsidR="001C5626" w:rsidRPr="001D0BCA" w:rsidRDefault="001C5626" w:rsidP="001C5626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1D0BCA">
        <w:rPr>
          <w:rStyle w:val="FontStyle37"/>
          <w:sz w:val="24"/>
          <w:szCs w:val="24"/>
        </w:rPr>
        <w:t>Директор</w:t>
      </w:r>
      <w:r w:rsidRPr="001D0BCA">
        <w:rPr>
          <w:sz w:val="24"/>
          <w:lang w:eastAsia="en-US"/>
        </w:rPr>
        <w:t xml:space="preserve"> филиала</w:t>
      </w:r>
      <w:r w:rsidRPr="001D0BCA">
        <w:rPr>
          <w:sz w:val="24"/>
        </w:rPr>
        <w:t xml:space="preserve"> АО «МАКС-М» в г. Пензе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_______________/ Д.А. Гагаринский</w:t>
      </w:r>
    </w:p>
    <w:p w:rsidR="001C5626" w:rsidRPr="001D0BCA" w:rsidRDefault="001C5626" w:rsidP="001C5626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1C5626" w:rsidRPr="001D0BCA" w:rsidRDefault="001C5626" w:rsidP="001C5626">
      <w:pPr>
        <w:pStyle w:val="a3"/>
        <w:tabs>
          <w:tab w:val="left" w:pos="2959"/>
        </w:tabs>
        <w:ind w:right="-6"/>
        <w:rPr>
          <w:sz w:val="24"/>
        </w:rPr>
      </w:pPr>
      <w:r w:rsidRPr="001D0BCA">
        <w:rPr>
          <w:rStyle w:val="FontStyle37"/>
          <w:sz w:val="24"/>
          <w:szCs w:val="24"/>
        </w:rPr>
        <w:t>Страхование» - ф</w:t>
      </w:r>
      <w:r>
        <w:rPr>
          <w:rStyle w:val="FontStyle37"/>
          <w:sz w:val="24"/>
          <w:szCs w:val="24"/>
        </w:rPr>
        <w:t xml:space="preserve">илиала в Пензенской области       </w:t>
      </w:r>
      <w:r w:rsidRPr="001D0BCA">
        <w:rPr>
          <w:rStyle w:val="FontStyle37"/>
          <w:sz w:val="24"/>
          <w:szCs w:val="24"/>
        </w:rPr>
        <w:t xml:space="preserve">      </w:t>
      </w:r>
      <w:r w:rsidRPr="001D0BCA">
        <w:rPr>
          <w:sz w:val="24"/>
        </w:rPr>
        <w:t xml:space="preserve">_______________/ И.А. </w:t>
      </w:r>
      <w:proofErr w:type="spellStart"/>
      <w:r w:rsidRPr="001D0BCA">
        <w:rPr>
          <w:sz w:val="24"/>
        </w:rPr>
        <w:t>Грешникова</w:t>
      </w:r>
      <w:proofErr w:type="spellEnd"/>
    </w:p>
    <w:p w:rsidR="001C5626" w:rsidRPr="001D0BCA" w:rsidRDefault="001C5626" w:rsidP="001C5626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1C5626" w:rsidRPr="001D0BCA" w:rsidRDefault="001C5626" w:rsidP="001C5626">
      <w:pPr>
        <w:pStyle w:val="Style5"/>
        <w:widowControl/>
        <w:spacing w:line="240" w:lineRule="auto"/>
        <w:ind w:right="-2"/>
        <w:jc w:val="both"/>
        <w:rPr>
          <w:i/>
        </w:rPr>
      </w:pPr>
      <w:r w:rsidRPr="001D0BCA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1D0BCA">
        <w:t xml:space="preserve">           </w:t>
      </w:r>
      <w:r>
        <w:t xml:space="preserve">   </w:t>
      </w:r>
      <w:r w:rsidRPr="001D0BCA">
        <w:t xml:space="preserve">           </w:t>
      </w:r>
      <w:r>
        <w:t>_______________/</w:t>
      </w:r>
      <w:r w:rsidRPr="001D0BCA">
        <w:rPr>
          <w:i/>
        </w:rPr>
        <w:t xml:space="preserve"> </w:t>
      </w:r>
      <w:r w:rsidRPr="001D0BCA">
        <w:rPr>
          <w:rStyle w:val="FontStyle37"/>
          <w:sz w:val="24"/>
          <w:szCs w:val="24"/>
        </w:rPr>
        <w:t>Е</w:t>
      </w:r>
      <w:r w:rsidRPr="001D0BCA">
        <w:rPr>
          <w:rStyle w:val="FontStyle37"/>
          <w:i/>
          <w:sz w:val="24"/>
          <w:szCs w:val="24"/>
        </w:rPr>
        <w:t>.</w:t>
      </w:r>
      <w:r w:rsidRPr="001D0BCA">
        <w:rPr>
          <w:rStyle w:val="FontStyle35"/>
          <w:i w:val="0"/>
          <w:sz w:val="24"/>
          <w:szCs w:val="24"/>
        </w:rPr>
        <w:t>В. Баева</w:t>
      </w:r>
    </w:p>
    <w:p w:rsidR="001C5626" w:rsidRPr="001D0BCA" w:rsidRDefault="001C5626" w:rsidP="001C562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C5626" w:rsidRPr="001D0BCA" w:rsidRDefault="001C5626" w:rsidP="001C562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C5626" w:rsidRPr="001D0BCA" w:rsidRDefault="001C5626" w:rsidP="001C5626">
      <w:pPr>
        <w:jc w:val="both"/>
        <w:rPr>
          <w:sz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1D0BCA">
        <w:rPr>
          <w:rStyle w:val="FontStyle37"/>
          <w:sz w:val="24"/>
          <w:szCs w:val="24"/>
        </w:rPr>
        <w:t xml:space="preserve">Бурденко» 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  </w:t>
      </w:r>
      <w:r w:rsidRPr="001D0BCA">
        <w:rPr>
          <w:sz w:val="24"/>
        </w:rPr>
        <w:t xml:space="preserve">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_______________/ А.С. Кибиткин </w:t>
      </w:r>
    </w:p>
    <w:p w:rsidR="001C5626" w:rsidRPr="001D0BCA" w:rsidRDefault="001C5626" w:rsidP="001C5626">
      <w:pPr>
        <w:spacing w:before="240"/>
        <w:jc w:val="both"/>
        <w:rPr>
          <w:sz w:val="24"/>
          <w:lang w:eastAsia="en-US"/>
        </w:rPr>
      </w:pPr>
      <w:r w:rsidRPr="001D0BCA">
        <w:rPr>
          <w:sz w:val="24"/>
        </w:rPr>
        <w:t xml:space="preserve">Главный врач </w:t>
      </w:r>
      <w:r w:rsidRPr="001D0BCA">
        <w:rPr>
          <w:sz w:val="24"/>
          <w:lang w:eastAsia="en-US"/>
        </w:rPr>
        <w:t xml:space="preserve">государственного бюджетного </w:t>
      </w:r>
    </w:p>
    <w:p w:rsidR="001C5626" w:rsidRPr="001D0BCA" w:rsidRDefault="001C5626" w:rsidP="001C5626">
      <w:pPr>
        <w:jc w:val="both"/>
        <w:rPr>
          <w:i/>
          <w:sz w:val="24"/>
          <w:u w:val="single"/>
        </w:rPr>
      </w:pPr>
      <w:r w:rsidRPr="001D0BCA">
        <w:rPr>
          <w:sz w:val="24"/>
          <w:lang w:eastAsia="en-US"/>
        </w:rPr>
        <w:t xml:space="preserve">учреждения здравоохранения </w:t>
      </w:r>
      <w:r w:rsidRPr="001D0BCA">
        <w:rPr>
          <w:sz w:val="24"/>
        </w:rPr>
        <w:t xml:space="preserve">«Областной </w:t>
      </w:r>
    </w:p>
    <w:p w:rsidR="001C5626" w:rsidRPr="001D0BCA" w:rsidRDefault="001C5626" w:rsidP="001C5626">
      <w:pPr>
        <w:jc w:val="both"/>
        <w:rPr>
          <w:sz w:val="24"/>
        </w:rPr>
      </w:pPr>
      <w:proofErr w:type="gramStart"/>
      <w:r w:rsidRPr="001D0BCA">
        <w:rPr>
          <w:sz w:val="24"/>
        </w:rPr>
        <w:t>онкологический  клинический</w:t>
      </w:r>
      <w:proofErr w:type="gramEnd"/>
      <w:r w:rsidRPr="001D0BCA">
        <w:rPr>
          <w:sz w:val="24"/>
        </w:rPr>
        <w:t xml:space="preserve"> диспансер</w:t>
      </w:r>
      <w:r>
        <w:rPr>
          <w:sz w:val="24"/>
        </w:rPr>
        <w:t>»                          _______________/</w:t>
      </w:r>
      <w:r w:rsidRPr="001D0BCA">
        <w:rPr>
          <w:sz w:val="24"/>
        </w:rPr>
        <w:t xml:space="preserve"> А.А. Столяров </w:t>
      </w:r>
    </w:p>
    <w:p w:rsidR="001C5626" w:rsidRPr="001D0BCA" w:rsidRDefault="001C5626" w:rsidP="001C5626">
      <w:pPr>
        <w:spacing w:before="240"/>
        <w:jc w:val="both"/>
        <w:rPr>
          <w:sz w:val="24"/>
          <w:lang w:eastAsia="en-US"/>
        </w:rPr>
      </w:pPr>
      <w:r w:rsidRPr="001D0BCA">
        <w:rPr>
          <w:sz w:val="24"/>
        </w:rPr>
        <w:t xml:space="preserve">Главный </w:t>
      </w:r>
      <w:r w:rsidRPr="001D0BCA">
        <w:rPr>
          <w:sz w:val="24"/>
          <w:lang w:eastAsia="en-US"/>
        </w:rPr>
        <w:t>врач частного учреждения здравоохранения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</w:tabs>
        <w:rPr>
          <w:sz w:val="24"/>
        </w:rPr>
      </w:pPr>
      <w:r w:rsidRPr="001D0BCA">
        <w:rPr>
          <w:sz w:val="24"/>
          <w:lang w:eastAsia="en-US"/>
        </w:rPr>
        <w:t>«Клиническая больница «РЖД-Медицина» города Пенза</w:t>
      </w:r>
      <w:r>
        <w:rPr>
          <w:sz w:val="24"/>
          <w:lang w:eastAsia="en-US"/>
        </w:rPr>
        <w:t xml:space="preserve">     </w:t>
      </w:r>
      <w:r w:rsidRPr="001D0BCA">
        <w:rPr>
          <w:sz w:val="24"/>
        </w:rPr>
        <w:t>_______________/ Н.А. Герцог</w:t>
      </w:r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t xml:space="preserve">Председатель Пензенской областной организации профсоюза </w:t>
      </w:r>
    </w:p>
    <w:p w:rsidR="001C5626" w:rsidRPr="001D0BCA" w:rsidRDefault="001C5626" w:rsidP="001C5626">
      <w:pPr>
        <w:tabs>
          <w:tab w:val="left" w:pos="6237"/>
        </w:tabs>
        <w:jc w:val="both"/>
        <w:rPr>
          <w:sz w:val="24"/>
        </w:rPr>
      </w:pPr>
      <w:r w:rsidRPr="001D0BCA">
        <w:rPr>
          <w:sz w:val="24"/>
        </w:rPr>
        <w:t>работников здравоохранения Российской Федерации</w:t>
      </w:r>
      <w:r w:rsidRPr="001D0BCA">
        <w:rPr>
          <w:i/>
          <w:sz w:val="24"/>
        </w:rPr>
        <w:t xml:space="preserve">  </w:t>
      </w:r>
      <w:r>
        <w:rPr>
          <w:i/>
          <w:sz w:val="24"/>
        </w:rPr>
        <w:t xml:space="preserve">   </w:t>
      </w:r>
      <w:r w:rsidRPr="001D0BCA">
        <w:rPr>
          <w:i/>
          <w:sz w:val="24"/>
        </w:rPr>
        <w:t xml:space="preserve">    </w:t>
      </w:r>
      <w:r>
        <w:rPr>
          <w:sz w:val="24"/>
        </w:rPr>
        <w:t>_______________/</w:t>
      </w:r>
      <w:r w:rsidRPr="001D0BCA">
        <w:rPr>
          <w:i/>
          <w:sz w:val="24"/>
        </w:rPr>
        <w:t xml:space="preserve"> </w:t>
      </w:r>
      <w:r w:rsidRPr="001D0BCA">
        <w:rPr>
          <w:sz w:val="24"/>
        </w:rPr>
        <w:t xml:space="preserve">Г.А. </w:t>
      </w:r>
      <w:proofErr w:type="spellStart"/>
      <w:r w:rsidRPr="001D0BCA">
        <w:rPr>
          <w:sz w:val="24"/>
        </w:rPr>
        <w:t>Попадюк</w:t>
      </w:r>
      <w:proofErr w:type="spellEnd"/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t>Специалист аппарата Пензенской областной организации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1D0BCA">
        <w:rPr>
          <w:sz w:val="24"/>
        </w:rPr>
        <w:t xml:space="preserve">профсоюза работников здравоохранения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      _______________/ Д.В. Антонов</w:t>
      </w:r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1C5626" w:rsidRPr="001D0BCA" w:rsidRDefault="001C5626" w:rsidP="001C5626">
      <w:pPr>
        <w:ind w:right="-6"/>
        <w:jc w:val="both"/>
        <w:rPr>
          <w:sz w:val="24"/>
        </w:rPr>
      </w:pPr>
      <w:r w:rsidRPr="001D0BCA">
        <w:rPr>
          <w:sz w:val="24"/>
        </w:rPr>
        <w:t>ГБУЗ «Городская детск</w:t>
      </w:r>
      <w:r>
        <w:rPr>
          <w:sz w:val="24"/>
        </w:rPr>
        <w:t xml:space="preserve">ая </w:t>
      </w:r>
      <w:proofErr w:type="gramStart"/>
      <w:r>
        <w:rPr>
          <w:sz w:val="24"/>
        </w:rPr>
        <w:t xml:space="preserve">поликлиника»   </w:t>
      </w:r>
      <w:proofErr w:type="gramEnd"/>
      <w:r>
        <w:rPr>
          <w:sz w:val="24"/>
        </w:rPr>
        <w:t xml:space="preserve">                        </w:t>
      </w:r>
      <w:r w:rsidRPr="001D0BCA">
        <w:rPr>
          <w:sz w:val="24"/>
        </w:rPr>
        <w:t xml:space="preserve">_______________/ </w:t>
      </w:r>
      <w:r>
        <w:rPr>
          <w:sz w:val="24"/>
        </w:rPr>
        <w:t>М.Б. Ермолаева</w:t>
      </w:r>
    </w:p>
    <w:p w:rsidR="001C5626" w:rsidRPr="001D0BCA" w:rsidRDefault="001C5626" w:rsidP="001C562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D0BCA">
        <w:rPr>
          <w:sz w:val="24"/>
        </w:rPr>
        <w:t xml:space="preserve">Председатель региональной общественной организации по защите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прав и законных интересов медицинских и фармацевтических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работников «Врачебная палата» Пензенской области, главный врач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ГБУЗ «Пензенская областная детская клиническая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1D0BCA">
        <w:rPr>
          <w:sz w:val="24"/>
        </w:rPr>
        <w:t xml:space="preserve">больница им. Н.Ф. </w:t>
      </w:r>
      <w:proofErr w:type="gramStart"/>
      <w:r w:rsidRPr="001D0BCA">
        <w:rPr>
          <w:sz w:val="24"/>
        </w:rPr>
        <w:t xml:space="preserve">Филатова»   </w:t>
      </w:r>
      <w:proofErr w:type="gramEnd"/>
      <w:r w:rsidRPr="001D0BCA">
        <w:rPr>
          <w:sz w:val="24"/>
        </w:rPr>
        <w:t xml:space="preserve">                      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_______________/ М.С. Баженов</w:t>
      </w:r>
    </w:p>
    <w:p w:rsidR="001C5626" w:rsidRPr="001D0BCA" w:rsidRDefault="001C5626" w:rsidP="001C562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D0BCA">
        <w:rPr>
          <w:sz w:val="24"/>
        </w:rPr>
        <w:t xml:space="preserve">Член региональной общественной организации по защите прав и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законных интересов медицинских и фармацевтических работников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«Врачебная палата» Пензенской области, главный врач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ГБУЗ «Пензенский областной госпиталь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1D0BCA">
        <w:rPr>
          <w:sz w:val="24"/>
        </w:rPr>
        <w:t>для  ветеранов</w:t>
      </w:r>
      <w:proofErr w:type="gramEnd"/>
      <w:r w:rsidRPr="001D0BCA">
        <w:rPr>
          <w:sz w:val="24"/>
        </w:rPr>
        <w:t xml:space="preserve"> войн»                               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    _______________/ В.А. </w:t>
      </w:r>
      <w:proofErr w:type="spellStart"/>
      <w:r w:rsidRPr="001D0BCA">
        <w:rPr>
          <w:sz w:val="24"/>
        </w:rPr>
        <w:t>Аббакумов</w:t>
      </w:r>
      <w:proofErr w:type="spellEnd"/>
    </w:p>
    <w:p w:rsidR="001C5626" w:rsidRPr="001D0BCA" w:rsidRDefault="001C5626" w:rsidP="001C562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D0BCA">
        <w:rPr>
          <w:sz w:val="24"/>
        </w:rPr>
        <w:t xml:space="preserve">Член региональной общественной организации по защите прав и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законных интересов медицинских и фармацевтических работников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«Врачебная палата» Пензенской области, главный врач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1D0BCA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1D0BCA">
        <w:rPr>
          <w:rStyle w:val="FontStyle37"/>
          <w:sz w:val="24"/>
          <w:szCs w:val="24"/>
        </w:rPr>
        <w:t xml:space="preserve">          </w:t>
      </w:r>
      <w:r>
        <w:rPr>
          <w:rStyle w:val="FontStyle37"/>
          <w:sz w:val="24"/>
          <w:szCs w:val="24"/>
        </w:rPr>
        <w:t xml:space="preserve">      </w:t>
      </w:r>
      <w:r w:rsidRPr="001D0BCA">
        <w:rPr>
          <w:rStyle w:val="FontStyle37"/>
          <w:sz w:val="24"/>
          <w:szCs w:val="24"/>
        </w:rPr>
        <w:t xml:space="preserve">  </w:t>
      </w:r>
      <w:r w:rsidRPr="001D0BCA">
        <w:rPr>
          <w:sz w:val="24"/>
        </w:rPr>
        <w:t xml:space="preserve">_______________/ </w:t>
      </w:r>
      <w:r w:rsidRPr="001D0BCA">
        <w:rPr>
          <w:rStyle w:val="FontStyle37"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sz w:val="24"/>
          <w:szCs w:val="24"/>
        </w:rPr>
        <w:t>Блащук</w:t>
      </w:r>
      <w:proofErr w:type="spellEnd"/>
    </w:p>
    <w:p w:rsidR="000276AE" w:rsidRPr="00C427B6" w:rsidRDefault="000276AE" w:rsidP="001C5626">
      <w:pPr>
        <w:tabs>
          <w:tab w:val="left" w:pos="-180"/>
        </w:tabs>
        <w:jc w:val="both"/>
        <w:rPr>
          <w:sz w:val="24"/>
        </w:rPr>
      </w:pPr>
    </w:p>
    <w:sectPr w:rsidR="000276AE" w:rsidRPr="00C427B6" w:rsidSect="00A77362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0BF" w:rsidRDefault="00E110BF" w:rsidP="0011314B">
      <w:r>
        <w:separator/>
      </w:r>
    </w:p>
  </w:endnote>
  <w:endnote w:type="continuationSeparator" w:id="0">
    <w:p w:rsidR="00E110BF" w:rsidRDefault="00E110B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0BF" w:rsidRDefault="00E110BF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0BF" w:rsidRDefault="00E110BF" w:rsidP="0011314B">
      <w:r>
        <w:separator/>
      </w:r>
    </w:p>
  </w:footnote>
  <w:footnote w:type="continuationSeparator" w:id="0">
    <w:p w:rsidR="00E110BF" w:rsidRDefault="00E110B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B5C0A9F"/>
    <w:multiLevelType w:val="hybridMultilevel"/>
    <w:tmpl w:val="E1724E6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8860446"/>
    <w:multiLevelType w:val="hybridMultilevel"/>
    <w:tmpl w:val="8DB6F1E8"/>
    <w:lvl w:ilvl="0" w:tplc="8B56EE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E2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3994B6B"/>
    <w:multiLevelType w:val="hybridMultilevel"/>
    <w:tmpl w:val="17D6EA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300CF8"/>
    <w:multiLevelType w:val="hybridMultilevel"/>
    <w:tmpl w:val="26B434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BF76E5F"/>
    <w:multiLevelType w:val="hybridMultilevel"/>
    <w:tmpl w:val="E20A3E86"/>
    <w:lvl w:ilvl="0" w:tplc="DB24876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34294963"/>
    <w:multiLevelType w:val="singleLevel"/>
    <w:tmpl w:val="2B9C6710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9266F"/>
    <w:multiLevelType w:val="hybridMultilevel"/>
    <w:tmpl w:val="3B3AA3D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FC7F20"/>
    <w:multiLevelType w:val="hybridMultilevel"/>
    <w:tmpl w:val="EC60A5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812F36"/>
    <w:multiLevelType w:val="hybridMultilevel"/>
    <w:tmpl w:val="12105154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B80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>
    <w:nsid w:val="7AAB3B12"/>
    <w:multiLevelType w:val="hybridMultilevel"/>
    <w:tmpl w:val="BA3E65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8B6545"/>
    <w:multiLevelType w:val="singleLevel"/>
    <w:tmpl w:val="CDEA4976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38">
    <w:nsid w:val="7EE7493D"/>
    <w:multiLevelType w:val="hybridMultilevel"/>
    <w:tmpl w:val="F2D8CA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6"/>
  </w:num>
  <w:num w:numId="4">
    <w:abstractNumId w:val="32"/>
  </w:num>
  <w:num w:numId="5">
    <w:abstractNumId w:val="1"/>
  </w:num>
  <w:num w:numId="6">
    <w:abstractNumId w:val="7"/>
  </w:num>
  <w:num w:numId="7">
    <w:abstractNumId w:val="19"/>
  </w:num>
  <w:num w:numId="8">
    <w:abstractNumId w:val="27"/>
  </w:num>
  <w:num w:numId="9">
    <w:abstractNumId w:val="30"/>
  </w:num>
  <w:num w:numId="10">
    <w:abstractNumId w:val="21"/>
  </w:num>
  <w:num w:numId="11">
    <w:abstractNumId w:val="16"/>
  </w:num>
  <w:num w:numId="12">
    <w:abstractNumId w:val="9"/>
  </w:num>
  <w:num w:numId="13">
    <w:abstractNumId w:val="35"/>
  </w:num>
  <w:num w:numId="14">
    <w:abstractNumId w:val="40"/>
  </w:num>
  <w:num w:numId="15">
    <w:abstractNumId w:val="33"/>
  </w:num>
  <w:num w:numId="16">
    <w:abstractNumId w:val="23"/>
  </w:num>
  <w:num w:numId="17">
    <w:abstractNumId w:val="15"/>
  </w:num>
  <w:num w:numId="18">
    <w:abstractNumId w:val="0"/>
  </w:num>
  <w:num w:numId="19">
    <w:abstractNumId w:val="12"/>
  </w:num>
  <w:num w:numId="20">
    <w:abstractNumId w:val="20"/>
  </w:num>
  <w:num w:numId="21">
    <w:abstractNumId w:val="4"/>
  </w:num>
  <w:num w:numId="22">
    <w:abstractNumId w:val="25"/>
  </w:num>
  <w:num w:numId="23">
    <w:abstractNumId w:val="18"/>
  </w:num>
  <w:num w:numId="24">
    <w:abstractNumId w:val="17"/>
  </w:num>
  <w:num w:numId="25">
    <w:abstractNumId w:val="39"/>
  </w:num>
  <w:num w:numId="26">
    <w:abstractNumId w:val="29"/>
  </w:num>
  <w:num w:numId="27">
    <w:abstractNumId w:val="10"/>
  </w:num>
  <w:num w:numId="28">
    <w:abstractNumId w:val="38"/>
  </w:num>
  <w:num w:numId="29">
    <w:abstractNumId w:val="2"/>
  </w:num>
  <w:num w:numId="30">
    <w:abstractNumId w:val="11"/>
  </w:num>
  <w:num w:numId="31">
    <w:abstractNumId w:val="22"/>
  </w:num>
  <w:num w:numId="32">
    <w:abstractNumId w:val="28"/>
  </w:num>
  <w:num w:numId="33">
    <w:abstractNumId w:val="36"/>
  </w:num>
  <w:num w:numId="34">
    <w:abstractNumId w:val="34"/>
  </w:num>
  <w:num w:numId="35">
    <w:abstractNumId w:val="24"/>
  </w:num>
  <w:num w:numId="36">
    <w:abstractNumId w:val="13"/>
  </w:num>
  <w:num w:numId="37">
    <w:abstractNumId w:val="14"/>
  </w:num>
  <w:num w:numId="38">
    <w:abstractNumId w:val="14"/>
    <w:lvlOverride w:ilvl="0">
      <w:lvl w:ilvl="0">
        <w:start w:val="1"/>
        <w:numFmt w:val="decimal"/>
        <w:lvlText w:val="%1.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7"/>
  </w:num>
  <w:num w:numId="40">
    <w:abstractNumId w:val="31"/>
  </w:num>
  <w:num w:numId="41">
    <w:abstractNumId w:val="6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9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9BA"/>
    <w:rsid w:val="00006B42"/>
    <w:rsid w:val="00006FCC"/>
    <w:rsid w:val="00007488"/>
    <w:rsid w:val="00007E93"/>
    <w:rsid w:val="0001037B"/>
    <w:rsid w:val="00010994"/>
    <w:rsid w:val="000117BC"/>
    <w:rsid w:val="00011C17"/>
    <w:rsid w:val="00012DCA"/>
    <w:rsid w:val="00013272"/>
    <w:rsid w:val="00013B8F"/>
    <w:rsid w:val="00014F8F"/>
    <w:rsid w:val="00015584"/>
    <w:rsid w:val="00015724"/>
    <w:rsid w:val="00016E0F"/>
    <w:rsid w:val="00016F30"/>
    <w:rsid w:val="00021202"/>
    <w:rsid w:val="000219F5"/>
    <w:rsid w:val="0002259A"/>
    <w:rsid w:val="00022C46"/>
    <w:rsid w:val="000258B0"/>
    <w:rsid w:val="000267F9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6DB2"/>
    <w:rsid w:val="00037034"/>
    <w:rsid w:val="000372CB"/>
    <w:rsid w:val="00040366"/>
    <w:rsid w:val="00040E6E"/>
    <w:rsid w:val="00040F7D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CB7"/>
    <w:rsid w:val="00054D78"/>
    <w:rsid w:val="00057123"/>
    <w:rsid w:val="0006019A"/>
    <w:rsid w:val="00060CB8"/>
    <w:rsid w:val="00061188"/>
    <w:rsid w:val="00061532"/>
    <w:rsid w:val="00061C88"/>
    <w:rsid w:val="00063BD1"/>
    <w:rsid w:val="000644D9"/>
    <w:rsid w:val="000655E9"/>
    <w:rsid w:val="00066D64"/>
    <w:rsid w:val="00070595"/>
    <w:rsid w:val="000709DA"/>
    <w:rsid w:val="00070DC3"/>
    <w:rsid w:val="00071A20"/>
    <w:rsid w:val="000720E3"/>
    <w:rsid w:val="000730A3"/>
    <w:rsid w:val="00073524"/>
    <w:rsid w:val="0007393B"/>
    <w:rsid w:val="00073A78"/>
    <w:rsid w:val="0007430D"/>
    <w:rsid w:val="00074442"/>
    <w:rsid w:val="0007461F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4DB7"/>
    <w:rsid w:val="00085F9B"/>
    <w:rsid w:val="00086B98"/>
    <w:rsid w:val="00090728"/>
    <w:rsid w:val="00091AE1"/>
    <w:rsid w:val="00092905"/>
    <w:rsid w:val="00092BB5"/>
    <w:rsid w:val="000940C3"/>
    <w:rsid w:val="000958F0"/>
    <w:rsid w:val="00095E7F"/>
    <w:rsid w:val="000974F8"/>
    <w:rsid w:val="00097647"/>
    <w:rsid w:val="000A300B"/>
    <w:rsid w:val="000A3DFE"/>
    <w:rsid w:val="000A4B46"/>
    <w:rsid w:val="000B1F32"/>
    <w:rsid w:val="000B37D2"/>
    <w:rsid w:val="000B47E8"/>
    <w:rsid w:val="000B53E2"/>
    <w:rsid w:val="000B5854"/>
    <w:rsid w:val="000B5B25"/>
    <w:rsid w:val="000B60A3"/>
    <w:rsid w:val="000B6CF4"/>
    <w:rsid w:val="000B6F05"/>
    <w:rsid w:val="000C16E7"/>
    <w:rsid w:val="000C2015"/>
    <w:rsid w:val="000C5090"/>
    <w:rsid w:val="000C5407"/>
    <w:rsid w:val="000C5697"/>
    <w:rsid w:val="000C719C"/>
    <w:rsid w:val="000C7341"/>
    <w:rsid w:val="000C7EE5"/>
    <w:rsid w:val="000D03F0"/>
    <w:rsid w:val="000D207B"/>
    <w:rsid w:val="000D215B"/>
    <w:rsid w:val="000D2527"/>
    <w:rsid w:val="000D2F4F"/>
    <w:rsid w:val="000D3608"/>
    <w:rsid w:val="000D368B"/>
    <w:rsid w:val="000D4789"/>
    <w:rsid w:val="000D5A60"/>
    <w:rsid w:val="000D5BE8"/>
    <w:rsid w:val="000D7076"/>
    <w:rsid w:val="000D7B55"/>
    <w:rsid w:val="000E1EFB"/>
    <w:rsid w:val="000E2073"/>
    <w:rsid w:val="000E246B"/>
    <w:rsid w:val="000E28CA"/>
    <w:rsid w:val="000E2C42"/>
    <w:rsid w:val="000E43E6"/>
    <w:rsid w:val="000E4658"/>
    <w:rsid w:val="000E46D4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876"/>
    <w:rsid w:val="00125BB2"/>
    <w:rsid w:val="00126631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5B7F"/>
    <w:rsid w:val="00146344"/>
    <w:rsid w:val="001466F2"/>
    <w:rsid w:val="001468FC"/>
    <w:rsid w:val="00146E99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F43"/>
    <w:rsid w:val="00160C24"/>
    <w:rsid w:val="00160D86"/>
    <w:rsid w:val="00161154"/>
    <w:rsid w:val="00161A79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57C"/>
    <w:rsid w:val="0018591D"/>
    <w:rsid w:val="00185C34"/>
    <w:rsid w:val="0018660F"/>
    <w:rsid w:val="001900F7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97E95"/>
    <w:rsid w:val="001A093F"/>
    <w:rsid w:val="001A222E"/>
    <w:rsid w:val="001A2501"/>
    <w:rsid w:val="001A2CBA"/>
    <w:rsid w:val="001A3423"/>
    <w:rsid w:val="001A38B9"/>
    <w:rsid w:val="001A3BD7"/>
    <w:rsid w:val="001A3F71"/>
    <w:rsid w:val="001A4243"/>
    <w:rsid w:val="001A4826"/>
    <w:rsid w:val="001A4B58"/>
    <w:rsid w:val="001A66F6"/>
    <w:rsid w:val="001A726F"/>
    <w:rsid w:val="001B02CA"/>
    <w:rsid w:val="001B3446"/>
    <w:rsid w:val="001B3A41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C5626"/>
    <w:rsid w:val="001D0494"/>
    <w:rsid w:val="001D0B7C"/>
    <w:rsid w:val="001D1120"/>
    <w:rsid w:val="001D11E3"/>
    <w:rsid w:val="001D1CBA"/>
    <w:rsid w:val="001D2C6D"/>
    <w:rsid w:val="001D3FCC"/>
    <w:rsid w:val="001D47A9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310"/>
    <w:rsid w:val="001E2C48"/>
    <w:rsid w:val="001E54B8"/>
    <w:rsid w:val="001E6CD1"/>
    <w:rsid w:val="001E7332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C4B"/>
    <w:rsid w:val="002006FA"/>
    <w:rsid w:val="00200998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3845"/>
    <w:rsid w:val="002138B2"/>
    <w:rsid w:val="00213E3E"/>
    <w:rsid w:val="002143E1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09C0"/>
    <w:rsid w:val="00241725"/>
    <w:rsid w:val="00242AA9"/>
    <w:rsid w:val="00242BC9"/>
    <w:rsid w:val="00243AE3"/>
    <w:rsid w:val="00243C53"/>
    <w:rsid w:val="00244903"/>
    <w:rsid w:val="00244C65"/>
    <w:rsid w:val="00245B84"/>
    <w:rsid w:val="00245B99"/>
    <w:rsid w:val="00246036"/>
    <w:rsid w:val="00246752"/>
    <w:rsid w:val="002505FC"/>
    <w:rsid w:val="002524A8"/>
    <w:rsid w:val="00252765"/>
    <w:rsid w:val="002529BE"/>
    <w:rsid w:val="002540BA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5214"/>
    <w:rsid w:val="00276021"/>
    <w:rsid w:val="0027646D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7451"/>
    <w:rsid w:val="0029087C"/>
    <w:rsid w:val="00290E75"/>
    <w:rsid w:val="0029138F"/>
    <w:rsid w:val="00291B56"/>
    <w:rsid w:val="002926D6"/>
    <w:rsid w:val="002935FC"/>
    <w:rsid w:val="002939EA"/>
    <w:rsid w:val="002944E2"/>
    <w:rsid w:val="00294A66"/>
    <w:rsid w:val="00295882"/>
    <w:rsid w:val="00296691"/>
    <w:rsid w:val="00297C20"/>
    <w:rsid w:val="002A0CEF"/>
    <w:rsid w:val="002A1598"/>
    <w:rsid w:val="002A22D4"/>
    <w:rsid w:val="002A2F7B"/>
    <w:rsid w:val="002A4D3D"/>
    <w:rsid w:val="002A509F"/>
    <w:rsid w:val="002A63D0"/>
    <w:rsid w:val="002A6406"/>
    <w:rsid w:val="002A6A41"/>
    <w:rsid w:val="002A6AC5"/>
    <w:rsid w:val="002B0581"/>
    <w:rsid w:val="002B12FC"/>
    <w:rsid w:val="002B1573"/>
    <w:rsid w:val="002B1E6C"/>
    <w:rsid w:val="002B22EE"/>
    <w:rsid w:val="002B2D91"/>
    <w:rsid w:val="002B314C"/>
    <w:rsid w:val="002B4808"/>
    <w:rsid w:val="002B78E8"/>
    <w:rsid w:val="002B79B3"/>
    <w:rsid w:val="002C0350"/>
    <w:rsid w:val="002C109F"/>
    <w:rsid w:val="002C1174"/>
    <w:rsid w:val="002C301F"/>
    <w:rsid w:val="002C3AB9"/>
    <w:rsid w:val="002C46E0"/>
    <w:rsid w:val="002C4D7B"/>
    <w:rsid w:val="002C69D7"/>
    <w:rsid w:val="002C7E7C"/>
    <w:rsid w:val="002D011F"/>
    <w:rsid w:val="002D0632"/>
    <w:rsid w:val="002D0878"/>
    <w:rsid w:val="002D202F"/>
    <w:rsid w:val="002D248D"/>
    <w:rsid w:val="002D27BE"/>
    <w:rsid w:val="002D433C"/>
    <w:rsid w:val="002D57A2"/>
    <w:rsid w:val="002D6EAD"/>
    <w:rsid w:val="002D7198"/>
    <w:rsid w:val="002E0453"/>
    <w:rsid w:val="002E1A92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A1E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A8A"/>
    <w:rsid w:val="003131A8"/>
    <w:rsid w:val="0031345C"/>
    <w:rsid w:val="00313AC6"/>
    <w:rsid w:val="00313BF3"/>
    <w:rsid w:val="003143CC"/>
    <w:rsid w:val="003146D0"/>
    <w:rsid w:val="0031483B"/>
    <w:rsid w:val="00314AD9"/>
    <w:rsid w:val="00316624"/>
    <w:rsid w:val="00316E65"/>
    <w:rsid w:val="003170BB"/>
    <w:rsid w:val="00320830"/>
    <w:rsid w:val="003213F2"/>
    <w:rsid w:val="0032233A"/>
    <w:rsid w:val="00323682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89"/>
    <w:rsid w:val="00350DF7"/>
    <w:rsid w:val="00351254"/>
    <w:rsid w:val="00351B86"/>
    <w:rsid w:val="00351D18"/>
    <w:rsid w:val="0035254C"/>
    <w:rsid w:val="00352A7A"/>
    <w:rsid w:val="003542D1"/>
    <w:rsid w:val="003543A8"/>
    <w:rsid w:val="003551DE"/>
    <w:rsid w:val="00355A0C"/>
    <w:rsid w:val="00357533"/>
    <w:rsid w:val="00357845"/>
    <w:rsid w:val="0035785C"/>
    <w:rsid w:val="00357A70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00DB"/>
    <w:rsid w:val="003714C4"/>
    <w:rsid w:val="00372227"/>
    <w:rsid w:val="00372793"/>
    <w:rsid w:val="00372B14"/>
    <w:rsid w:val="00372B31"/>
    <w:rsid w:val="00372B3F"/>
    <w:rsid w:val="003738AA"/>
    <w:rsid w:val="003741C1"/>
    <w:rsid w:val="00375058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359F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A48"/>
    <w:rsid w:val="003B654F"/>
    <w:rsid w:val="003B7FA7"/>
    <w:rsid w:val="003C1576"/>
    <w:rsid w:val="003C1775"/>
    <w:rsid w:val="003C1AE9"/>
    <w:rsid w:val="003C1ECC"/>
    <w:rsid w:val="003C3420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6C49"/>
    <w:rsid w:val="003F7384"/>
    <w:rsid w:val="003F79FC"/>
    <w:rsid w:val="003F7C32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CBC"/>
    <w:rsid w:val="004040DE"/>
    <w:rsid w:val="00404B56"/>
    <w:rsid w:val="00404D9F"/>
    <w:rsid w:val="0040556C"/>
    <w:rsid w:val="00407AD2"/>
    <w:rsid w:val="00411AF6"/>
    <w:rsid w:val="00412525"/>
    <w:rsid w:val="00412817"/>
    <w:rsid w:val="00413146"/>
    <w:rsid w:val="00414F2C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515"/>
    <w:rsid w:val="00423926"/>
    <w:rsid w:val="00423B96"/>
    <w:rsid w:val="004248C2"/>
    <w:rsid w:val="00424B1B"/>
    <w:rsid w:val="00424BBE"/>
    <w:rsid w:val="00424BDF"/>
    <w:rsid w:val="0042569D"/>
    <w:rsid w:val="00425EFB"/>
    <w:rsid w:val="00426AD9"/>
    <w:rsid w:val="00426DDD"/>
    <w:rsid w:val="00427DE5"/>
    <w:rsid w:val="00427F8F"/>
    <w:rsid w:val="004310EA"/>
    <w:rsid w:val="0043193A"/>
    <w:rsid w:val="00431C24"/>
    <w:rsid w:val="00432079"/>
    <w:rsid w:val="00432818"/>
    <w:rsid w:val="00432E38"/>
    <w:rsid w:val="00434D14"/>
    <w:rsid w:val="00435176"/>
    <w:rsid w:val="0043524F"/>
    <w:rsid w:val="00436599"/>
    <w:rsid w:val="004372EE"/>
    <w:rsid w:val="00437FF9"/>
    <w:rsid w:val="00440021"/>
    <w:rsid w:val="00441F5D"/>
    <w:rsid w:val="00442244"/>
    <w:rsid w:val="00443713"/>
    <w:rsid w:val="00443925"/>
    <w:rsid w:val="00443D64"/>
    <w:rsid w:val="0044435C"/>
    <w:rsid w:val="00446350"/>
    <w:rsid w:val="0044685B"/>
    <w:rsid w:val="00446A40"/>
    <w:rsid w:val="00446F98"/>
    <w:rsid w:val="00447561"/>
    <w:rsid w:val="004477C7"/>
    <w:rsid w:val="00447BFB"/>
    <w:rsid w:val="00451538"/>
    <w:rsid w:val="00451C0F"/>
    <w:rsid w:val="00452031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895"/>
    <w:rsid w:val="00472C6A"/>
    <w:rsid w:val="00472CDD"/>
    <w:rsid w:val="00473E2E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886"/>
    <w:rsid w:val="00492FE7"/>
    <w:rsid w:val="0049332C"/>
    <w:rsid w:val="0049343A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B73C9"/>
    <w:rsid w:val="004B7EA5"/>
    <w:rsid w:val="004C07EA"/>
    <w:rsid w:val="004C0F1E"/>
    <w:rsid w:val="004C2875"/>
    <w:rsid w:val="004C2939"/>
    <w:rsid w:val="004C4400"/>
    <w:rsid w:val="004C4758"/>
    <w:rsid w:val="004C6084"/>
    <w:rsid w:val="004C6707"/>
    <w:rsid w:val="004C79E9"/>
    <w:rsid w:val="004C7D43"/>
    <w:rsid w:val="004D16EB"/>
    <w:rsid w:val="004D4111"/>
    <w:rsid w:val="004D4F24"/>
    <w:rsid w:val="004D571D"/>
    <w:rsid w:val="004D5FDF"/>
    <w:rsid w:val="004D60B9"/>
    <w:rsid w:val="004D77AC"/>
    <w:rsid w:val="004E0764"/>
    <w:rsid w:val="004E1692"/>
    <w:rsid w:val="004E1864"/>
    <w:rsid w:val="004E330E"/>
    <w:rsid w:val="004E3E05"/>
    <w:rsid w:val="004E4550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EF8"/>
    <w:rsid w:val="00506F6E"/>
    <w:rsid w:val="00507060"/>
    <w:rsid w:val="005075A3"/>
    <w:rsid w:val="00507CF7"/>
    <w:rsid w:val="0051058F"/>
    <w:rsid w:val="0051179B"/>
    <w:rsid w:val="00511B95"/>
    <w:rsid w:val="00511BBA"/>
    <w:rsid w:val="00512862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012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38FE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D5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CD6"/>
    <w:rsid w:val="00561FC9"/>
    <w:rsid w:val="00563405"/>
    <w:rsid w:val="00563666"/>
    <w:rsid w:val="00563AD0"/>
    <w:rsid w:val="005641F4"/>
    <w:rsid w:val="005644DA"/>
    <w:rsid w:val="005656CB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162B"/>
    <w:rsid w:val="00572391"/>
    <w:rsid w:val="00572F24"/>
    <w:rsid w:val="0057377F"/>
    <w:rsid w:val="00573ED4"/>
    <w:rsid w:val="005748F6"/>
    <w:rsid w:val="0057641D"/>
    <w:rsid w:val="00577852"/>
    <w:rsid w:val="0058050B"/>
    <w:rsid w:val="005817EE"/>
    <w:rsid w:val="005821E4"/>
    <w:rsid w:val="00583FAA"/>
    <w:rsid w:val="005859BA"/>
    <w:rsid w:val="005869C1"/>
    <w:rsid w:val="005879A3"/>
    <w:rsid w:val="005904C5"/>
    <w:rsid w:val="00591316"/>
    <w:rsid w:val="00591707"/>
    <w:rsid w:val="005922A2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2A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9C4"/>
    <w:rsid w:val="005B6F08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6BF"/>
    <w:rsid w:val="005D4816"/>
    <w:rsid w:val="005D590D"/>
    <w:rsid w:val="005D59D6"/>
    <w:rsid w:val="005D5DA0"/>
    <w:rsid w:val="005D61C1"/>
    <w:rsid w:val="005D649C"/>
    <w:rsid w:val="005D7A9C"/>
    <w:rsid w:val="005D7FCA"/>
    <w:rsid w:val="005E1142"/>
    <w:rsid w:val="005E1417"/>
    <w:rsid w:val="005E25F0"/>
    <w:rsid w:val="005E42D1"/>
    <w:rsid w:val="005E56E8"/>
    <w:rsid w:val="005E5797"/>
    <w:rsid w:val="005E5E46"/>
    <w:rsid w:val="005E60F5"/>
    <w:rsid w:val="005E6815"/>
    <w:rsid w:val="005E6DE0"/>
    <w:rsid w:val="005E74D4"/>
    <w:rsid w:val="005E7E78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9A7"/>
    <w:rsid w:val="00622FD6"/>
    <w:rsid w:val="00622FFB"/>
    <w:rsid w:val="006248F4"/>
    <w:rsid w:val="00624B87"/>
    <w:rsid w:val="006251A8"/>
    <w:rsid w:val="006254D0"/>
    <w:rsid w:val="006268A0"/>
    <w:rsid w:val="00626C24"/>
    <w:rsid w:val="006274BF"/>
    <w:rsid w:val="00627F4A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3DE"/>
    <w:rsid w:val="006434A4"/>
    <w:rsid w:val="00643666"/>
    <w:rsid w:val="006453D2"/>
    <w:rsid w:val="00647307"/>
    <w:rsid w:val="006501BB"/>
    <w:rsid w:val="00651870"/>
    <w:rsid w:val="006520D3"/>
    <w:rsid w:val="00652FB3"/>
    <w:rsid w:val="0065342E"/>
    <w:rsid w:val="0065393F"/>
    <w:rsid w:val="00653B21"/>
    <w:rsid w:val="006541C2"/>
    <w:rsid w:val="006542AE"/>
    <w:rsid w:val="0065531A"/>
    <w:rsid w:val="00655FB7"/>
    <w:rsid w:val="00656AD5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AD5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3DB3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9B7"/>
    <w:rsid w:val="00696CBD"/>
    <w:rsid w:val="006A1057"/>
    <w:rsid w:val="006A1368"/>
    <w:rsid w:val="006A34E8"/>
    <w:rsid w:val="006A46B4"/>
    <w:rsid w:val="006A521D"/>
    <w:rsid w:val="006A555E"/>
    <w:rsid w:val="006A5A2D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219"/>
    <w:rsid w:val="006B3491"/>
    <w:rsid w:val="006B3735"/>
    <w:rsid w:val="006B6C71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42BE"/>
    <w:rsid w:val="006D523D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0A32"/>
    <w:rsid w:val="007011E8"/>
    <w:rsid w:val="00701DBB"/>
    <w:rsid w:val="00701F7C"/>
    <w:rsid w:val="00702048"/>
    <w:rsid w:val="00702647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1EF4"/>
    <w:rsid w:val="007124D7"/>
    <w:rsid w:val="00712E61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086"/>
    <w:rsid w:val="00734F7E"/>
    <w:rsid w:val="007366A9"/>
    <w:rsid w:val="00736778"/>
    <w:rsid w:val="00736A34"/>
    <w:rsid w:val="00736CB0"/>
    <w:rsid w:val="00736EFA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19F"/>
    <w:rsid w:val="0075724C"/>
    <w:rsid w:val="00757B1D"/>
    <w:rsid w:val="00757C6D"/>
    <w:rsid w:val="007601DC"/>
    <w:rsid w:val="00760F0B"/>
    <w:rsid w:val="0076139E"/>
    <w:rsid w:val="00761D6A"/>
    <w:rsid w:val="00761E97"/>
    <w:rsid w:val="007627B2"/>
    <w:rsid w:val="00763F64"/>
    <w:rsid w:val="0076493F"/>
    <w:rsid w:val="007649A6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F3"/>
    <w:rsid w:val="00773430"/>
    <w:rsid w:val="0077396E"/>
    <w:rsid w:val="0077399B"/>
    <w:rsid w:val="00773B10"/>
    <w:rsid w:val="00773E4F"/>
    <w:rsid w:val="00774D05"/>
    <w:rsid w:val="0077531F"/>
    <w:rsid w:val="00775A2B"/>
    <w:rsid w:val="00775BA1"/>
    <w:rsid w:val="0077690E"/>
    <w:rsid w:val="00777AF3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127"/>
    <w:rsid w:val="007C3303"/>
    <w:rsid w:val="007C3F20"/>
    <w:rsid w:val="007C3F82"/>
    <w:rsid w:val="007C5CA2"/>
    <w:rsid w:val="007C6A48"/>
    <w:rsid w:val="007C6E71"/>
    <w:rsid w:val="007C711F"/>
    <w:rsid w:val="007C7751"/>
    <w:rsid w:val="007C78CB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3824"/>
    <w:rsid w:val="007E40C0"/>
    <w:rsid w:val="007E507E"/>
    <w:rsid w:val="007E54DF"/>
    <w:rsid w:val="007E643B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4AD7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2EC0"/>
    <w:rsid w:val="008137B2"/>
    <w:rsid w:val="008167EB"/>
    <w:rsid w:val="008175D2"/>
    <w:rsid w:val="008178E7"/>
    <w:rsid w:val="00821343"/>
    <w:rsid w:val="008217E4"/>
    <w:rsid w:val="00822161"/>
    <w:rsid w:val="008223A8"/>
    <w:rsid w:val="00822C7D"/>
    <w:rsid w:val="00822EC5"/>
    <w:rsid w:val="00824B37"/>
    <w:rsid w:val="00825697"/>
    <w:rsid w:val="0082660F"/>
    <w:rsid w:val="0082775F"/>
    <w:rsid w:val="00827D13"/>
    <w:rsid w:val="00830C6E"/>
    <w:rsid w:val="00830DC5"/>
    <w:rsid w:val="0083217B"/>
    <w:rsid w:val="00832AA3"/>
    <w:rsid w:val="008348F8"/>
    <w:rsid w:val="00835B53"/>
    <w:rsid w:val="00836201"/>
    <w:rsid w:val="00836B2D"/>
    <w:rsid w:val="008375D2"/>
    <w:rsid w:val="00837C40"/>
    <w:rsid w:val="0084057D"/>
    <w:rsid w:val="00841874"/>
    <w:rsid w:val="00842870"/>
    <w:rsid w:val="00842D4F"/>
    <w:rsid w:val="00843252"/>
    <w:rsid w:val="00843894"/>
    <w:rsid w:val="00843A3F"/>
    <w:rsid w:val="00845E2A"/>
    <w:rsid w:val="008461C0"/>
    <w:rsid w:val="008475C4"/>
    <w:rsid w:val="00847823"/>
    <w:rsid w:val="00852108"/>
    <w:rsid w:val="00852171"/>
    <w:rsid w:val="0085256A"/>
    <w:rsid w:val="00853735"/>
    <w:rsid w:val="00857460"/>
    <w:rsid w:val="008577A4"/>
    <w:rsid w:val="00857861"/>
    <w:rsid w:val="00861221"/>
    <w:rsid w:val="00862377"/>
    <w:rsid w:val="00862666"/>
    <w:rsid w:val="00862ACE"/>
    <w:rsid w:val="008637A8"/>
    <w:rsid w:val="00864156"/>
    <w:rsid w:val="00864D2B"/>
    <w:rsid w:val="00865D3A"/>
    <w:rsid w:val="008662FD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9A4"/>
    <w:rsid w:val="00880B0A"/>
    <w:rsid w:val="00881729"/>
    <w:rsid w:val="00882F9D"/>
    <w:rsid w:val="00883283"/>
    <w:rsid w:val="00885F15"/>
    <w:rsid w:val="00887DFE"/>
    <w:rsid w:val="00887FF2"/>
    <w:rsid w:val="00891777"/>
    <w:rsid w:val="00893714"/>
    <w:rsid w:val="00893922"/>
    <w:rsid w:val="00893E7F"/>
    <w:rsid w:val="008942F7"/>
    <w:rsid w:val="0089460B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A79E9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0ACE"/>
    <w:rsid w:val="008D101C"/>
    <w:rsid w:val="008D1681"/>
    <w:rsid w:val="008D3053"/>
    <w:rsid w:val="008D3ECE"/>
    <w:rsid w:val="008D5CED"/>
    <w:rsid w:val="008D5D75"/>
    <w:rsid w:val="008D606A"/>
    <w:rsid w:val="008D7DEF"/>
    <w:rsid w:val="008E3869"/>
    <w:rsid w:val="008E3E8C"/>
    <w:rsid w:val="008E44EF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DC4"/>
    <w:rsid w:val="008F4E46"/>
    <w:rsid w:val="008F5863"/>
    <w:rsid w:val="008F5B7D"/>
    <w:rsid w:val="008F63EB"/>
    <w:rsid w:val="008F6525"/>
    <w:rsid w:val="008F697D"/>
    <w:rsid w:val="008F6D81"/>
    <w:rsid w:val="008F6F4F"/>
    <w:rsid w:val="008F78CB"/>
    <w:rsid w:val="008F7906"/>
    <w:rsid w:val="0090015B"/>
    <w:rsid w:val="00900498"/>
    <w:rsid w:val="00901762"/>
    <w:rsid w:val="00901CC8"/>
    <w:rsid w:val="009024DE"/>
    <w:rsid w:val="00902CB7"/>
    <w:rsid w:val="00902E8E"/>
    <w:rsid w:val="00903DF1"/>
    <w:rsid w:val="00904A6E"/>
    <w:rsid w:val="009051FA"/>
    <w:rsid w:val="0090575C"/>
    <w:rsid w:val="00905E46"/>
    <w:rsid w:val="00906ED9"/>
    <w:rsid w:val="009100E5"/>
    <w:rsid w:val="00910416"/>
    <w:rsid w:val="00910648"/>
    <w:rsid w:val="00910917"/>
    <w:rsid w:val="00910920"/>
    <w:rsid w:val="0091095E"/>
    <w:rsid w:val="00910A0A"/>
    <w:rsid w:val="00910AC2"/>
    <w:rsid w:val="00910FE4"/>
    <w:rsid w:val="009121E8"/>
    <w:rsid w:val="00913D5B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A2F"/>
    <w:rsid w:val="00930B1F"/>
    <w:rsid w:val="00932D3E"/>
    <w:rsid w:val="0093425B"/>
    <w:rsid w:val="009343C5"/>
    <w:rsid w:val="0093448E"/>
    <w:rsid w:val="00934760"/>
    <w:rsid w:val="00935722"/>
    <w:rsid w:val="00935B8B"/>
    <w:rsid w:val="00937086"/>
    <w:rsid w:val="009374B7"/>
    <w:rsid w:val="009374F8"/>
    <w:rsid w:val="00942B04"/>
    <w:rsid w:val="00942DC3"/>
    <w:rsid w:val="00943A23"/>
    <w:rsid w:val="00943EA3"/>
    <w:rsid w:val="00944553"/>
    <w:rsid w:val="009451EB"/>
    <w:rsid w:val="009460B7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6BA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1519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4037"/>
    <w:rsid w:val="009D6186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1BFE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0F52"/>
    <w:rsid w:val="009F16FB"/>
    <w:rsid w:val="009F2566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300"/>
    <w:rsid w:val="00A02F6F"/>
    <w:rsid w:val="00A04A18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5B31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E46"/>
    <w:rsid w:val="00A32599"/>
    <w:rsid w:val="00A32850"/>
    <w:rsid w:val="00A33BDE"/>
    <w:rsid w:val="00A35C01"/>
    <w:rsid w:val="00A36719"/>
    <w:rsid w:val="00A43A55"/>
    <w:rsid w:val="00A4408C"/>
    <w:rsid w:val="00A44C5F"/>
    <w:rsid w:val="00A45325"/>
    <w:rsid w:val="00A45F72"/>
    <w:rsid w:val="00A46787"/>
    <w:rsid w:val="00A47360"/>
    <w:rsid w:val="00A479F2"/>
    <w:rsid w:val="00A50C98"/>
    <w:rsid w:val="00A511C6"/>
    <w:rsid w:val="00A52FBF"/>
    <w:rsid w:val="00A53284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DEB"/>
    <w:rsid w:val="00A66176"/>
    <w:rsid w:val="00A70763"/>
    <w:rsid w:val="00A7118F"/>
    <w:rsid w:val="00A71595"/>
    <w:rsid w:val="00A71ED2"/>
    <w:rsid w:val="00A72183"/>
    <w:rsid w:val="00A72875"/>
    <w:rsid w:val="00A7318E"/>
    <w:rsid w:val="00A75038"/>
    <w:rsid w:val="00A759DA"/>
    <w:rsid w:val="00A7629E"/>
    <w:rsid w:val="00A77362"/>
    <w:rsid w:val="00A77621"/>
    <w:rsid w:val="00A80A2F"/>
    <w:rsid w:val="00A80F51"/>
    <w:rsid w:val="00A812F8"/>
    <w:rsid w:val="00A81512"/>
    <w:rsid w:val="00A824D9"/>
    <w:rsid w:val="00A83293"/>
    <w:rsid w:val="00A83530"/>
    <w:rsid w:val="00A84247"/>
    <w:rsid w:val="00A85456"/>
    <w:rsid w:val="00A86F4C"/>
    <w:rsid w:val="00A905F0"/>
    <w:rsid w:val="00A90DD0"/>
    <w:rsid w:val="00A92BFB"/>
    <w:rsid w:val="00A92D0C"/>
    <w:rsid w:val="00A92F7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26D3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87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68D3"/>
    <w:rsid w:val="00AC70D9"/>
    <w:rsid w:val="00AC73E0"/>
    <w:rsid w:val="00AC7DF3"/>
    <w:rsid w:val="00AD02F8"/>
    <w:rsid w:val="00AD055E"/>
    <w:rsid w:val="00AD0602"/>
    <w:rsid w:val="00AD258D"/>
    <w:rsid w:val="00AD2736"/>
    <w:rsid w:val="00AD2BAA"/>
    <w:rsid w:val="00AD3347"/>
    <w:rsid w:val="00AD6E83"/>
    <w:rsid w:val="00AE0F3C"/>
    <w:rsid w:val="00AE13CE"/>
    <w:rsid w:val="00AE33EC"/>
    <w:rsid w:val="00AE3540"/>
    <w:rsid w:val="00AE3A1D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4899"/>
    <w:rsid w:val="00B1509E"/>
    <w:rsid w:val="00B1595D"/>
    <w:rsid w:val="00B16CD2"/>
    <w:rsid w:val="00B17097"/>
    <w:rsid w:val="00B20634"/>
    <w:rsid w:val="00B212A4"/>
    <w:rsid w:val="00B21789"/>
    <w:rsid w:val="00B2325F"/>
    <w:rsid w:val="00B2570A"/>
    <w:rsid w:val="00B3126F"/>
    <w:rsid w:val="00B3650F"/>
    <w:rsid w:val="00B3720D"/>
    <w:rsid w:val="00B3752E"/>
    <w:rsid w:val="00B37C43"/>
    <w:rsid w:val="00B37F6F"/>
    <w:rsid w:val="00B466EE"/>
    <w:rsid w:val="00B46824"/>
    <w:rsid w:val="00B47CDB"/>
    <w:rsid w:val="00B5023E"/>
    <w:rsid w:val="00B5117E"/>
    <w:rsid w:val="00B5124A"/>
    <w:rsid w:val="00B51520"/>
    <w:rsid w:val="00B52A2F"/>
    <w:rsid w:val="00B5400E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D26"/>
    <w:rsid w:val="00B62E64"/>
    <w:rsid w:val="00B63967"/>
    <w:rsid w:val="00B6416D"/>
    <w:rsid w:val="00B64D05"/>
    <w:rsid w:val="00B65249"/>
    <w:rsid w:val="00B65C0D"/>
    <w:rsid w:val="00B6601D"/>
    <w:rsid w:val="00B665FE"/>
    <w:rsid w:val="00B724DF"/>
    <w:rsid w:val="00B7315A"/>
    <w:rsid w:val="00B7429C"/>
    <w:rsid w:val="00B75170"/>
    <w:rsid w:val="00B752C0"/>
    <w:rsid w:val="00B75675"/>
    <w:rsid w:val="00B7655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5C"/>
    <w:rsid w:val="00B978B9"/>
    <w:rsid w:val="00BA095D"/>
    <w:rsid w:val="00BA1005"/>
    <w:rsid w:val="00BA25FF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7E6"/>
    <w:rsid w:val="00BB5C49"/>
    <w:rsid w:val="00BB6F24"/>
    <w:rsid w:val="00BB7E3F"/>
    <w:rsid w:val="00BC0537"/>
    <w:rsid w:val="00BC0A46"/>
    <w:rsid w:val="00BC187B"/>
    <w:rsid w:val="00BC1E72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339"/>
    <w:rsid w:val="00BE19F1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4C2"/>
    <w:rsid w:val="00BF57A7"/>
    <w:rsid w:val="00BF7BC9"/>
    <w:rsid w:val="00BF7C11"/>
    <w:rsid w:val="00BF7E26"/>
    <w:rsid w:val="00C00371"/>
    <w:rsid w:val="00C008B4"/>
    <w:rsid w:val="00C01E2A"/>
    <w:rsid w:val="00C01F5B"/>
    <w:rsid w:val="00C021EA"/>
    <w:rsid w:val="00C04DF5"/>
    <w:rsid w:val="00C06077"/>
    <w:rsid w:val="00C06D30"/>
    <w:rsid w:val="00C1025D"/>
    <w:rsid w:val="00C1262C"/>
    <w:rsid w:val="00C12847"/>
    <w:rsid w:val="00C13CE5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3E4"/>
    <w:rsid w:val="00C3568F"/>
    <w:rsid w:val="00C35A8C"/>
    <w:rsid w:val="00C3612F"/>
    <w:rsid w:val="00C36853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301"/>
    <w:rsid w:val="00C4755C"/>
    <w:rsid w:val="00C47729"/>
    <w:rsid w:val="00C514F0"/>
    <w:rsid w:val="00C52068"/>
    <w:rsid w:val="00C52C7E"/>
    <w:rsid w:val="00C52DA0"/>
    <w:rsid w:val="00C558EE"/>
    <w:rsid w:val="00C56152"/>
    <w:rsid w:val="00C567A1"/>
    <w:rsid w:val="00C5783C"/>
    <w:rsid w:val="00C61124"/>
    <w:rsid w:val="00C618F4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6A85"/>
    <w:rsid w:val="00C66F9F"/>
    <w:rsid w:val="00C70634"/>
    <w:rsid w:val="00C7106B"/>
    <w:rsid w:val="00C71507"/>
    <w:rsid w:val="00C715ED"/>
    <w:rsid w:val="00C71860"/>
    <w:rsid w:val="00C71A13"/>
    <w:rsid w:val="00C71C77"/>
    <w:rsid w:val="00C7450A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2B70"/>
    <w:rsid w:val="00CA2F31"/>
    <w:rsid w:val="00CA4847"/>
    <w:rsid w:val="00CA560A"/>
    <w:rsid w:val="00CA5993"/>
    <w:rsid w:val="00CA5B42"/>
    <w:rsid w:val="00CA7E4C"/>
    <w:rsid w:val="00CB0002"/>
    <w:rsid w:val="00CB0729"/>
    <w:rsid w:val="00CB0D0A"/>
    <w:rsid w:val="00CB1004"/>
    <w:rsid w:val="00CB1322"/>
    <w:rsid w:val="00CB2E5D"/>
    <w:rsid w:val="00CB35A6"/>
    <w:rsid w:val="00CB3636"/>
    <w:rsid w:val="00CB3803"/>
    <w:rsid w:val="00CB3B5A"/>
    <w:rsid w:val="00CB3C2B"/>
    <w:rsid w:val="00CB4DDD"/>
    <w:rsid w:val="00CB4FAC"/>
    <w:rsid w:val="00CB55C6"/>
    <w:rsid w:val="00CB62F8"/>
    <w:rsid w:val="00CB66CF"/>
    <w:rsid w:val="00CB68DD"/>
    <w:rsid w:val="00CB6AC1"/>
    <w:rsid w:val="00CB77A7"/>
    <w:rsid w:val="00CB77C9"/>
    <w:rsid w:val="00CB7B6B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AD0"/>
    <w:rsid w:val="00CD2F36"/>
    <w:rsid w:val="00CD43AE"/>
    <w:rsid w:val="00CD4FF6"/>
    <w:rsid w:val="00CD5FC7"/>
    <w:rsid w:val="00CD628D"/>
    <w:rsid w:val="00CD6E6D"/>
    <w:rsid w:val="00CE14F3"/>
    <w:rsid w:val="00CE253D"/>
    <w:rsid w:val="00CE2A8B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018E"/>
    <w:rsid w:val="00D11CEE"/>
    <w:rsid w:val="00D12010"/>
    <w:rsid w:val="00D12564"/>
    <w:rsid w:val="00D132B0"/>
    <w:rsid w:val="00D14019"/>
    <w:rsid w:val="00D1410B"/>
    <w:rsid w:val="00D15C31"/>
    <w:rsid w:val="00D16F7D"/>
    <w:rsid w:val="00D17089"/>
    <w:rsid w:val="00D17240"/>
    <w:rsid w:val="00D20274"/>
    <w:rsid w:val="00D20AC9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77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1FB9"/>
    <w:rsid w:val="00D52557"/>
    <w:rsid w:val="00D52BB1"/>
    <w:rsid w:val="00D54D47"/>
    <w:rsid w:val="00D56231"/>
    <w:rsid w:val="00D570CF"/>
    <w:rsid w:val="00D5744F"/>
    <w:rsid w:val="00D60ADE"/>
    <w:rsid w:val="00D61005"/>
    <w:rsid w:val="00D616C5"/>
    <w:rsid w:val="00D6267C"/>
    <w:rsid w:val="00D6331B"/>
    <w:rsid w:val="00D649CC"/>
    <w:rsid w:val="00D650DE"/>
    <w:rsid w:val="00D66194"/>
    <w:rsid w:val="00D6726D"/>
    <w:rsid w:val="00D70111"/>
    <w:rsid w:val="00D7222D"/>
    <w:rsid w:val="00D738A7"/>
    <w:rsid w:val="00D73CD2"/>
    <w:rsid w:val="00D74834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49F"/>
    <w:rsid w:val="00DA1863"/>
    <w:rsid w:val="00DA1DCC"/>
    <w:rsid w:val="00DA384F"/>
    <w:rsid w:val="00DA3963"/>
    <w:rsid w:val="00DA433F"/>
    <w:rsid w:val="00DA4937"/>
    <w:rsid w:val="00DA4B2D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124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919"/>
    <w:rsid w:val="00DC7C3A"/>
    <w:rsid w:val="00DD06E0"/>
    <w:rsid w:val="00DD2407"/>
    <w:rsid w:val="00DD27C4"/>
    <w:rsid w:val="00DD2B91"/>
    <w:rsid w:val="00DD425B"/>
    <w:rsid w:val="00DD530F"/>
    <w:rsid w:val="00DD5FF6"/>
    <w:rsid w:val="00DD63CF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10BF"/>
    <w:rsid w:val="00E12590"/>
    <w:rsid w:val="00E13492"/>
    <w:rsid w:val="00E1492E"/>
    <w:rsid w:val="00E14B90"/>
    <w:rsid w:val="00E1662E"/>
    <w:rsid w:val="00E169B6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27B2D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67D9"/>
    <w:rsid w:val="00E36DC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8E5"/>
    <w:rsid w:val="00E47579"/>
    <w:rsid w:val="00E50EBC"/>
    <w:rsid w:val="00E50EE1"/>
    <w:rsid w:val="00E51135"/>
    <w:rsid w:val="00E53C4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4AA"/>
    <w:rsid w:val="00E66BFD"/>
    <w:rsid w:val="00E67037"/>
    <w:rsid w:val="00E675FF"/>
    <w:rsid w:val="00E6761E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589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BB7"/>
    <w:rsid w:val="00EA1D70"/>
    <w:rsid w:val="00EA236E"/>
    <w:rsid w:val="00EA249F"/>
    <w:rsid w:val="00EA3EFF"/>
    <w:rsid w:val="00EA3FBB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466B"/>
    <w:rsid w:val="00EB5439"/>
    <w:rsid w:val="00EB5559"/>
    <w:rsid w:val="00EC00EE"/>
    <w:rsid w:val="00EC0CB3"/>
    <w:rsid w:val="00EC176B"/>
    <w:rsid w:val="00EC2483"/>
    <w:rsid w:val="00EC289F"/>
    <w:rsid w:val="00EC2940"/>
    <w:rsid w:val="00EC3B18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AD3"/>
    <w:rsid w:val="00EF31BE"/>
    <w:rsid w:val="00EF3FA4"/>
    <w:rsid w:val="00EF47D9"/>
    <w:rsid w:val="00EF4AC3"/>
    <w:rsid w:val="00EF4D10"/>
    <w:rsid w:val="00EF570C"/>
    <w:rsid w:val="00EF58F8"/>
    <w:rsid w:val="00EF5A7F"/>
    <w:rsid w:val="00EF7070"/>
    <w:rsid w:val="00EF798A"/>
    <w:rsid w:val="00F002FA"/>
    <w:rsid w:val="00F0185F"/>
    <w:rsid w:val="00F021C9"/>
    <w:rsid w:val="00F023CF"/>
    <w:rsid w:val="00F02784"/>
    <w:rsid w:val="00F045BC"/>
    <w:rsid w:val="00F05CD7"/>
    <w:rsid w:val="00F1043C"/>
    <w:rsid w:val="00F15164"/>
    <w:rsid w:val="00F15DFC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35EC"/>
    <w:rsid w:val="00F33C48"/>
    <w:rsid w:val="00F33FFB"/>
    <w:rsid w:val="00F344D8"/>
    <w:rsid w:val="00F358DB"/>
    <w:rsid w:val="00F40159"/>
    <w:rsid w:val="00F411BB"/>
    <w:rsid w:val="00F44997"/>
    <w:rsid w:val="00F44FEB"/>
    <w:rsid w:val="00F46245"/>
    <w:rsid w:val="00F473D3"/>
    <w:rsid w:val="00F511E4"/>
    <w:rsid w:val="00F5260A"/>
    <w:rsid w:val="00F5491C"/>
    <w:rsid w:val="00F54A39"/>
    <w:rsid w:val="00F54F63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1517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4E1A"/>
    <w:rsid w:val="00F958D1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2E91"/>
    <w:rsid w:val="00FA34A7"/>
    <w:rsid w:val="00FA3973"/>
    <w:rsid w:val="00FA4F98"/>
    <w:rsid w:val="00FA5AD3"/>
    <w:rsid w:val="00FA62BD"/>
    <w:rsid w:val="00FA6A68"/>
    <w:rsid w:val="00FA6D11"/>
    <w:rsid w:val="00FA782D"/>
    <w:rsid w:val="00FA7CB6"/>
    <w:rsid w:val="00FB1A87"/>
    <w:rsid w:val="00FB3367"/>
    <w:rsid w:val="00FB3E1F"/>
    <w:rsid w:val="00FB448B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5B0F"/>
    <w:rsid w:val="00FC7259"/>
    <w:rsid w:val="00FC778C"/>
    <w:rsid w:val="00FD0049"/>
    <w:rsid w:val="00FD0B06"/>
    <w:rsid w:val="00FD1F9A"/>
    <w:rsid w:val="00FD2B11"/>
    <w:rsid w:val="00FD4BE8"/>
    <w:rsid w:val="00FD4D24"/>
    <w:rsid w:val="00FD5EAD"/>
    <w:rsid w:val="00FE131A"/>
    <w:rsid w:val="00FE2279"/>
    <w:rsid w:val="00FE30D2"/>
    <w:rsid w:val="00FE42F6"/>
    <w:rsid w:val="00FE4B83"/>
    <w:rsid w:val="00FE61B3"/>
    <w:rsid w:val="00FE65B2"/>
    <w:rsid w:val="00FE6B44"/>
    <w:rsid w:val="00FE747D"/>
    <w:rsid w:val="00FF0508"/>
    <w:rsid w:val="00FF0960"/>
    <w:rsid w:val="00FF15B3"/>
    <w:rsid w:val="00FF31CD"/>
    <w:rsid w:val="00FF383B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5:docId w15:val="{DC34CDFA-C0DA-4188-A058-65EFB96C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2F4A1E"/>
    <w:rPr>
      <w:rFonts w:ascii="Times New Roman" w:hAnsi="Times New Roman" w:cs="Times New Roman"/>
      <w:sz w:val="26"/>
      <w:szCs w:val="26"/>
    </w:rPr>
  </w:style>
  <w:style w:type="paragraph" w:styleId="af9">
    <w:name w:val="endnote text"/>
    <w:basedOn w:val="a"/>
    <w:link w:val="afa"/>
    <w:uiPriority w:val="99"/>
    <w:semiHidden/>
    <w:unhideWhenUsed/>
    <w:rsid w:val="00A02300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A023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A02300"/>
    <w:rPr>
      <w:vertAlign w:val="superscript"/>
    </w:rPr>
  </w:style>
  <w:style w:type="character" w:customStyle="1" w:styleId="FontStyle110">
    <w:name w:val="Font Style110"/>
    <w:uiPriority w:val="99"/>
    <w:rsid w:val="00447BF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3BF80D2-B134-4126-B7C2-FA4768FE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2666</TotalTime>
  <Pages>7</Pages>
  <Words>2799</Words>
  <Characters>15956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244</cp:revision>
  <cp:lastPrinted>2025-09-19T07:05:00Z</cp:lastPrinted>
  <dcterms:created xsi:type="dcterms:W3CDTF">2024-03-19T11:27:00Z</dcterms:created>
  <dcterms:modified xsi:type="dcterms:W3CDTF">2025-09-19T07:48:00Z</dcterms:modified>
</cp:coreProperties>
</file>